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831D1">
      <w:pPr>
        <w:pStyle w:val="7"/>
        <w:widowControl w:val="0"/>
        <w:adjustRightInd w:val="0"/>
        <w:snapToGrid w:val="0"/>
        <w:spacing w:line="800" w:lineRule="exact"/>
        <w:jc w:val="center"/>
        <w:rPr>
          <w:rFonts w:hint="eastAsia" w:ascii="方正小标宋_GBK" w:eastAsia="方正小标宋_GBK"/>
          <w:sz w:val="52"/>
          <w:szCs w:val="52"/>
          <w:lang w:val="en-US" w:eastAsia="zh-CN"/>
        </w:rPr>
      </w:pPr>
      <w:r>
        <w:rPr>
          <w:rFonts w:hint="eastAsia" w:ascii="方正小标宋_GBK" w:eastAsia="方正小标宋_GBK"/>
          <w:sz w:val="52"/>
          <w:szCs w:val="52"/>
        </w:rPr>
        <w:t>202</w:t>
      </w:r>
      <w:r>
        <w:rPr>
          <w:rFonts w:hint="eastAsia" w:ascii="方正小标宋_GBK" w:eastAsia="方正小标宋_GBK"/>
          <w:sz w:val="52"/>
          <w:szCs w:val="52"/>
          <w:lang w:val="en-US" w:eastAsia="zh-CN"/>
        </w:rPr>
        <w:t>5</w:t>
      </w:r>
      <w:r>
        <w:rPr>
          <w:rFonts w:hint="eastAsia" w:ascii="方正小标宋_GBK" w:eastAsia="方正小标宋_GBK"/>
          <w:sz w:val="52"/>
          <w:szCs w:val="52"/>
        </w:rPr>
        <w:t>年全区住房城乡建设行业职业技能竞赛</w:t>
      </w:r>
      <w:r>
        <w:rPr>
          <w:rFonts w:hint="eastAsia" w:ascii="方正小标宋_GBK" w:eastAsia="方正小标宋_GBK"/>
          <w:sz w:val="52"/>
          <w:szCs w:val="52"/>
          <w:lang w:val="en-US" w:eastAsia="zh-CN"/>
        </w:rPr>
        <w:t>理论题库</w:t>
      </w:r>
      <w:r>
        <w:rPr>
          <w:rFonts w:hint="eastAsia" w:ascii="方正小标宋_GBK" w:eastAsia="方正小标宋_GBK"/>
          <w:color w:val="auto"/>
          <w:sz w:val="52"/>
          <w:szCs w:val="52"/>
        </w:rPr>
        <w:t>（500题公布）</w:t>
      </w:r>
    </w:p>
    <w:p w14:paraId="3FDB8E95">
      <w:pPr>
        <w:pStyle w:val="7"/>
        <w:widowControl w:val="0"/>
        <w:adjustRightInd w:val="0"/>
        <w:snapToGrid w:val="0"/>
        <w:spacing w:line="800" w:lineRule="exact"/>
        <w:jc w:val="center"/>
        <w:rPr>
          <w:rFonts w:hint="eastAsia" w:ascii="方正小标宋_GBK" w:eastAsia="方正小标宋_GBK"/>
          <w:sz w:val="52"/>
          <w:szCs w:val="52"/>
        </w:rPr>
      </w:pPr>
    </w:p>
    <w:p w14:paraId="2FEA4847">
      <w:pPr>
        <w:pStyle w:val="7"/>
        <w:widowControl w:val="0"/>
        <w:adjustRightInd w:val="0"/>
        <w:snapToGrid w:val="0"/>
        <w:spacing w:line="800" w:lineRule="exact"/>
        <w:jc w:val="center"/>
        <w:rPr>
          <w:rFonts w:hint="eastAsia" w:ascii="方正小标宋_GBK" w:eastAsia="方正小标宋_GBK"/>
          <w:sz w:val="52"/>
          <w:szCs w:val="52"/>
        </w:rPr>
      </w:pPr>
      <w:bookmarkStart w:id="0" w:name="_GoBack"/>
      <w:bookmarkEnd w:id="0"/>
    </w:p>
    <w:p w14:paraId="41D9FA76">
      <w:pPr>
        <w:pStyle w:val="7"/>
        <w:widowControl w:val="0"/>
        <w:adjustRightInd w:val="0"/>
        <w:snapToGrid w:val="0"/>
        <w:spacing w:line="800" w:lineRule="exact"/>
        <w:jc w:val="center"/>
        <w:rPr>
          <w:rFonts w:hint="eastAsia" w:ascii="方正小标宋_GBK" w:eastAsia="方正小标宋_GBK"/>
          <w:sz w:val="52"/>
          <w:szCs w:val="52"/>
        </w:rPr>
      </w:pPr>
    </w:p>
    <w:p w14:paraId="282FE358">
      <w:pPr>
        <w:adjustRightInd w:val="0"/>
        <w:snapToGrid w:val="0"/>
        <w:spacing w:line="570" w:lineRule="exact"/>
        <w:jc w:val="center"/>
        <w:rPr>
          <w:rFonts w:hint="eastAsia" w:ascii="方正小标宋_GBK" w:eastAsia="方正小标宋_GBK"/>
          <w:sz w:val="52"/>
          <w:szCs w:val="52"/>
          <w:lang w:val="en-US" w:eastAsia="zh-CN"/>
        </w:rPr>
      </w:pPr>
      <w:r>
        <w:rPr>
          <w:rFonts w:hint="eastAsia" w:ascii="方正小标宋_GBK" w:eastAsia="方正小标宋_GBK"/>
          <w:sz w:val="52"/>
          <w:szCs w:val="52"/>
          <w:lang w:val="en-US" w:eastAsia="zh-CN"/>
        </w:rPr>
        <w:t>精</w:t>
      </w:r>
    </w:p>
    <w:p w14:paraId="6E7BC310">
      <w:pPr>
        <w:adjustRightInd w:val="0"/>
        <w:snapToGrid w:val="0"/>
        <w:spacing w:line="570" w:lineRule="exact"/>
        <w:jc w:val="center"/>
        <w:rPr>
          <w:rFonts w:hint="eastAsia" w:ascii="方正小标宋_GBK" w:eastAsia="方正小标宋_GBK"/>
          <w:sz w:val="52"/>
          <w:szCs w:val="52"/>
          <w:lang w:val="en-US" w:eastAsia="zh-CN"/>
        </w:rPr>
      </w:pPr>
    </w:p>
    <w:p w14:paraId="44760511">
      <w:pPr>
        <w:adjustRightInd w:val="0"/>
        <w:snapToGrid w:val="0"/>
        <w:spacing w:line="570" w:lineRule="exact"/>
        <w:jc w:val="center"/>
        <w:rPr>
          <w:rFonts w:hint="eastAsia" w:ascii="方正小标宋_GBK" w:eastAsia="方正小标宋_GBK"/>
          <w:sz w:val="52"/>
          <w:szCs w:val="52"/>
          <w:lang w:val="en-US" w:eastAsia="zh-CN"/>
        </w:rPr>
      </w:pPr>
    </w:p>
    <w:p w14:paraId="579D4B20">
      <w:pPr>
        <w:adjustRightInd w:val="0"/>
        <w:snapToGrid w:val="0"/>
        <w:spacing w:line="570" w:lineRule="exact"/>
        <w:jc w:val="center"/>
        <w:rPr>
          <w:rFonts w:hint="eastAsia" w:ascii="方正小标宋_GBK" w:eastAsia="方正小标宋_GBK"/>
          <w:sz w:val="52"/>
          <w:szCs w:val="52"/>
          <w:lang w:val="en-US" w:eastAsia="zh-CN"/>
        </w:rPr>
      </w:pPr>
      <w:r>
        <w:rPr>
          <w:rFonts w:hint="eastAsia" w:ascii="方正小标宋_GBK" w:eastAsia="方正小标宋_GBK"/>
          <w:sz w:val="52"/>
          <w:szCs w:val="52"/>
          <w:lang w:val="en-US" w:eastAsia="zh-CN"/>
        </w:rPr>
        <w:t>细</w:t>
      </w:r>
    </w:p>
    <w:p w14:paraId="6A7F2058">
      <w:pPr>
        <w:adjustRightInd w:val="0"/>
        <w:snapToGrid w:val="0"/>
        <w:spacing w:line="570" w:lineRule="exact"/>
        <w:jc w:val="center"/>
        <w:rPr>
          <w:rFonts w:hint="eastAsia" w:ascii="方正小标宋_GBK" w:eastAsia="方正小标宋_GBK"/>
          <w:sz w:val="52"/>
          <w:szCs w:val="52"/>
          <w:lang w:val="en-US" w:eastAsia="zh-CN"/>
        </w:rPr>
      </w:pPr>
    </w:p>
    <w:p w14:paraId="0C20EE36">
      <w:pPr>
        <w:adjustRightInd w:val="0"/>
        <w:snapToGrid w:val="0"/>
        <w:spacing w:line="570" w:lineRule="exact"/>
        <w:jc w:val="center"/>
        <w:rPr>
          <w:rFonts w:hint="eastAsia" w:ascii="方正小标宋_GBK" w:eastAsia="方正小标宋_GBK"/>
          <w:sz w:val="52"/>
          <w:szCs w:val="52"/>
          <w:lang w:val="en-US" w:eastAsia="zh-CN"/>
        </w:rPr>
      </w:pPr>
    </w:p>
    <w:p w14:paraId="3D1991E8">
      <w:pPr>
        <w:adjustRightInd w:val="0"/>
        <w:snapToGrid w:val="0"/>
        <w:spacing w:line="570" w:lineRule="exact"/>
        <w:jc w:val="center"/>
        <w:rPr>
          <w:rFonts w:hint="eastAsia" w:ascii="方正小标宋_GBK" w:eastAsia="方正小标宋_GBK"/>
          <w:sz w:val="52"/>
          <w:szCs w:val="52"/>
          <w:lang w:val="en-US" w:eastAsia="zh-CN"/>
        </w:rPr>
      </w:pPr>
      <w:r>
        <w:rPr>
          <w:rFonts w:hint="eastAsia" w:ascii="方正小标宋_GBK" w:eastAsia="方正小标宋_GBK"/>
          <w:sz w:val="52"/>
          <w:szCs w:val="52"/>
          <w:lang w:val="en-US" w:eastAsia="zh-CN"/>
        </w:rPr>
        <w:t>木</w:t>
      </w:r>
    </w:p>
    <w:p w14:paraId="02177431">
      <w:pPr>
        <w:adjustRightInd w:val="0"/>
        <w:snapToGrid w:val="0"/>
        <w:spacing w:line="570" w:lineRule="exact"/>
        <w:jc w:val="center"/>
        <w:rPr>
          <w:rFonts w:hint="eastAsia" w:ascii="方正小标宋_GBK" w:eastAsia="方正小标宋_GBK"/>
          <w:sz w:val="52"/>
          <w:szCs w:val="52"/>
          <w:lang w:val="en-US" w:eastAsia="zh-CN"/>
        </w:rPr>
      </w:pPr>
    </w:p>
    <w:p w14:paraId="40ED9292">
      <w:pPr>
        <w:adjustRightInd w:val="0"/>
        <w:snapToGrid w:val="0"/>
        <w:spacing w:line="570" w:lineRule="exact"/>
        <w:jc w:val="center"/>
        <w:rPr>
          <w:rFonts w:hint="eastAsia" w:ascii="方正小标宋_GBK" w:eastAsia="方正小标宋_GBK"/>
          <w:sz w:val="52"/>
          <w:szCs w:val="52"/>
          <w:lang w:val="en-US" w:eastAsia="zh-CN"/>
        </w:rPr>
      </w:pPr>
    </w:p>
    <w:p w14:paraId="71AD11F8">
      <w:pPr>
        <w:adjustRightInd w:val="0"/>
        <w:snapToGrid w:val="0"/>
        <w:spacing w:line="570" w:lineRule="exact"/>
        <w:jc w:val="center"/>
        <w:rPr>
          <w:rFonts w:hint="eastAsia" w:ascii="宋体" w:hAnsi="宋体" w:eastAsia="宋体" w:cs="宋体"/>
          <w:sz w:val="28"/>
          <w:szCs w:val="28"/>
          <w:lang w:eastAsia="zh-CN"/>
        </w:rPr>
      </w:pPr>
      <w:r>
        <w:rPr>
          <w:rFonts w:hint="eastAsia" w:ascii="方正小标宋_GBK" w:eastAsia="方正小标宋_GBK"/>
          <w:sz w:val="52"/>
          <w:szCs w:val="52"/>
          <w:lang w:val="en-US" w:eastAsia="zh-CN"/>
        </w:rPr>
        <w:t>工</w:t>
      </w:r>
    </w:p>
    <w:p w14:paraId="2718B07B">
      <w:pPr>
        <w:adjustRightInd w:val="0"/>
        <w:snapToGrid w:val="0"/>
        <w:spacing w:line="570" w:lineRule="exact"/>
        <w:jc w:val="center"/>
        <w:rPr>
          <w:rFonts w:hint="eastAsia" w:ascii="宋体" w:hAnsi="宋体" w:eastAsia="宋体" w:cs="宋体"/>
          <w:sz w:val="28"/>
          <w:szCs w:val="28"/>
        </w:rPr>
      </w:pPr>
    </w:p>
    <w:p w14:paraId="3739A7B1">
      <w:pPr>
        <w:adjustRightInd w:val="0"/>
        <w:snapToGrid w:val="0"/>
        <w:spacing w:line="570" w:lineRule="exact"/>
        <w:jc w:val="center"/>
        <w:rPr>
          <w:rFonts w:hint="eastAsia" w:ascii="宋体" w:hAnsi="宋体" w:eastAsia="宋体" w:cs="宋体"/>
          <w:sz w:val="28"/>
          <w:szCs w:val="28"/>
        </w:rPr>
      </w:pPr>
    </w:p>
    <w:p w14:paraId="1D9DFC62">
      <w:pPr>
        <w:adjustRightInd w:val="0"/>
        <w:snapToGrid w:val="0"/>
        <w:spacing w:line="570" w:lineRule="exact"/>
        <w:jc w:val="center"/>
        <w:rPr>
          <w:rFonts w:hint="eastAsia" w:ascii="宋体" w:hAnsi="宋体" w:eastAsia="宋体" w:cs="宋体"/>
          <w:sz w:val="28"/>
          <w:szCs w:val="28"/>
        </w:rPr>
      </w:pPr>
    </w:p>
    <w:p w14:paraId="5530AB27">
      <w:pPr>
        <w:adjustRightInd w:val="0"/>
        <w:snapToGrid w:val="0"/>
        <w:spacing w:line="570" w:lineRule="exact"/>
        <w:jc w:val="center"/>
        <w:rPr>
          <w:rFonts w:hint="eastAsia" w:ascii="宋体" w:hAnsi="宋体" w:eastAsia="宋体" w:cs="宋体"/>
          <w:sz w:val="28"/>
          <w:szCs w:val="28"/>
        </w:rPr>
      </w:pPr>
    </w:p>
    <w:p w14:paraId="223E0D41">
      <w:pPr>
        <w:adjustRightInd w:val="0"/>
        <w:snapToGrid w:val="0"/>
        <w:spacing w:line="570" w:lineRule="exact"/>
        <w:jc w:val="center"/>
        <w:rPr>
          <w:rFonts w:hint="eastAsia" w:ascii="宋体" w:hAnsi="宋体" w:eastAsia="宋体" w:cs="宋体"/>
          <w:sz w:val="28"/>
          <w:szCs w:val="28"/>
        </w:rPr>
      </w:pPr>
    </w:p>
    <w:p w14:paraId="5325F2DC">
      <w:pPr>
        <w:adjustRightInd w:val="0"/>
        <w:snapToGrid w:val="0"/>
        <w:spacing w:line="570" w:lineRule="exact"/>
        <w:jc w:val="center"/>
        <w:rPr>
          <w:rFonts w:hint="eastAsia" w:ascii="方正黑体_GBK" w:eastAsia="方正黑体_GBK"/>
          <w:sz w:val="32"/>
          <w:szCs w:val="32"/>
        </w:rPr>
      </w:pPr>
      <w:r>
        <w:rPr>
          <w:rFonts w:hint="eastAsia" w:ascii="方正黑体_GBK" w:eastAsia="方正黑体_GBK"/>
          <w:sz w:val="32"/>
          <w:szCs w:val="32"/>
        </w:rPr>
        <w:t>全区住房城乡建设系统职工职业技能大赛组委会</w:t>
      </w:r>
    </w:p>
    <w:p w14:paraId="29A8C269">
      <w:pPr>
        <w:adjustRightInd w:val="0"/>
        <w:snapToGrid w:val="0"/>
        <w:spacing w:line="570" w:lineRule="exact"/>
        <w:jc w:val="center"/>
        <w:rPr>
          <w:rFonts w:hint="eastAsia" w:ascii="方正黑体_GBK" w:eastAsia="方正黑体_GBK"/>
          <w:sz w:val="32"/>
          <w:szCs w:val="32"/>
        </w:rPr>
        <w:sectPr>
          <w:footerReference r:id="rId3" w:type="default"/>
          <w:footerReference r:id="rId4" w:type="even"/>
          <w:pgSz w:w="11906" w:h="16838"/>
          <w:pgMar w:top="992" w:right="1134" w:bottom="425" w:left="1701" w:header="851" w:footer="851" w:gutter="0"/>
          <w:cols w:space="720" w:num="1"/>
          <w:docGrid w:type="lines" w:linePitch="312" w:charSpace="0"/>
        </w:sectPr>
      </w:pPr>
      <w:r>
        <w:rPr>
          <w:rFonts w:hint="eastAsia" w:ascii="方正黑体_GBK" w:eastAsia="方正黑体_GBK"/>
          <w:sz w:val="32"/>
          <w:szCs w:val="32"/>
        </w:rPr>
        <w:t>202</w:t>
      </w:r>
      <w:r>
        <w:rPr>
          <w:rFonts w:hint="eastAsia" w:ascii="方正黑体_GBK" w:eastAsia="方正黑体_GBK"/>
          <w:sz w:val="32"/>
          <w:szCs w:val="32"/>
          <w:lang w:val="en-US" w:eastAsia="zh-CN"/>
        </w:rPr>
        <w:t>5</w:t>
      </w:r>
      <w:r>
        <w:rPr>
          <w:rFonts w:hint="eastAsia" w:ascii="方正黑体_GBK" w:eastAsia="方正黑体_GBK"/>
          <w:sz w:val="32"/>
          <w:szCs w:val="32"/>
        </w:rPr>
        <w:t>年8月</w:t>
      </w:r>
    </w:p>
    <w:p w14:paraId="1AAF2E7F">
      <w:pPr>
        <w:adjustRightInd w:val="0"/>
        <w:snapToGrid w:val="0"/>
        <w:spacing w:line="480" w:lineRule="exact"/>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bCs/>
          <w:snapToGrid w:val="0"/>
          <w:color w:val="000000"/>
          <w:sz w:val="28"/>
          <w:szCs w:val="28"/>
        </w:rPr>
        <w:t>一</w:t>
      </w:r>
      <w:r>
        <w:rPr>
          <w:rFonts w:hint="eastAsia" w:asciiTheme="minorEastAsia" w:hAnsiTheme="minorEastAsia" w:eastAsiaTheme="minorEastAsia" w:cstheme="minorEastAsia"/>
          <w:snapToGrid w:val="0"/>
          <w:color w:val="000000"/>
          <w:sz w:val="28"/>
          <w:szCs w:val="28"/>
          <w:shd w:val="clear" w:color="auto" w:fill="FFFFFF"/>
        </w:rPr>
        <w:t>、单项选择题（把正确答案的序号填在各题括号内）</w:t>
      </w:r>
      <w:r>
        <w:rPr>
          <w:rFonts w:hint="eastAsia" w:asciiTheme="minorEastAsia" w:hAnsiTheme="minorEastAsia" w:eastAsiaTheme="minorEastAsia" w:cstheme="minorEastAsia"/>
          <w:bCs/>
          <w:snapToGrid w:val="0"/>
          <w:color w:val="000000"/>
          <w:spacing w:val="-8"/>
          <w:sz w:val="28"/>
          <w:szCs w:val="28"/>
        </w:rPr>
        <w:t>（</w:t>
      </w:r>
      <w:r>
        <w:rPr>
          <w:rFonts w:hint="eastAsia" w:asciiTheme="minorEastAsia" w:hAnsiTheme="minorEastAsia" w:eastAsiaTheme="minorEastAsia" w:cstheme="minorEastAsia"/>
          <w:snapToGrid w:val="0"/>
          <w:color w:val="000000"/>
          <w:spacing w:val="-8"/>
          <w:sz w:val="28"/>
          <w:szCs w:val="28"/>
          <w:lang w:val="en-US" w:eastAsia="zh-CN"/>
        </w:rPr>
        <w:t>300</w:t>
      </w:r>
      <w:r>
        <w:rPr>
          <w:rFonts w:hint="eastAsia" w:asciiTheme="minorEastAsia" w:hAnsiTheme="minorEastAsia" w:eastAsiaTheme="minorEastAsia" w:cstheme="minorEastAsia"/>
          <w:snapToGrid w:val="0"/>
          <w:color w:val="000000"/>
          <w:spacing w:val="-8"/>
          <w:sz w:val="28"/>
          <w:szCs w:val="28"/>
        </w:rPr>
        <w:t>题）</w:t>
      </w:r>
    </w:p>
    <w:p w14:paraId="0F1716EA">
      <w:pPr>
        <w:pStyle w:val="3"/>
        <w:keepNext w:val="0"/>
        <w:keepLines w:val="0"/>
        <w:widowControl/>
        <w:suppressLineNumbers w:val="0"/>
        <w:shd w:val="clear" w:fill="FFFFFF"/>
        <w:spacing w:before="0" w:beforeAutospacing="0"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1.【单选题】遵守操作规程不仅保障了整个职业活动的正常运行，也是（ B ）的基本要求。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A．团结互助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B．安全生产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C．勤俭节约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D．办事公道</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36C3AE3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2.【单选题】（ B ）是一种传统美德。作为企业而言，是发展生产力、积累再生产资金的一个基本原则，同时也是艰苦奋斗精神的具体体现。</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A．重视质量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B．勤俭节约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C．团结互助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D．尊师爱徒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30CDE21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3.【单选题】只有具备了高超的（ A ）才有可能解决职业活动中高难问题，才可成为行业中的专家或内行。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A．技术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B．理念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C．意识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D．水平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8B9536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4.【单选题】由于木材平衡含水率随着大气中的温湿度而变化，所以国标规定平衡含水率平均为（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A．16%</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C．18%</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9A6580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5.【单选题】木材含水率若在（ C ）以下，其强度将随含水量的减少而增强。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B．自由水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C．纤维饱和点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D．化学水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3753D3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6.【单选题】全</w:t>
      </w:r>
      <w:r>
        <w:rPr>
          <w:rFonts w:hint="eastAsia" w:asciiTheme="minorEastAsia" w:hAnsiTheme="minorEastAsia" w:cstheme="minorEastAsia"/>
          <w:i w:val="0"/>
          <w:iCs w:val="0"/>
          <w:caps w:val="0"/>
          <w:color w:val="404040"/>
          <w:spacing w:val="0"/>
          <w:sz w:val="28"/>
          <w:szCs w:val="28"/>
          <w:shd w:val="clear" w:fill="FFFFFF"/>
          <w:lang w:eastAsia="zh-CN"/>
        </w:rPr>
        <w:t>干</w:t>
      </w:r>
      <w:r>
        <w:rPr>
          <w:rFonts w:hint="eastAsia" w:asciiTheme="minorEastAsia" w:hAnsiTheme="minorEastAsia" w:eastAsiaTheme="minorEastAsia" w:cstheme="minorEastAsia"/>
          <w:i w:val="0"/>
          <w:iCs w:val="0"/>
          <w:caps w:val="0"/>
          <w:color w:val="404040"/>
          <w:spacing w:val="0"/>
          <w:sz w:val="28"/>
          <w:szCs w:val="28"/>
          <w:shd w:val="clear" w:fill="FFFFFF"/>
        </w:rPr>
        <w:t>木材是指将木材干燥到不含（ A ）的状态。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A．自由水和吸附水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B．木材纹理水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C．吸附水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D．自由水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4B44A9D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7.【单选题】木材的力学性质是指木材抵抗（ C ）作用的能力。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A．压力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B．拉力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C．外力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D．弯曲</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0B51CF2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8.【单选题】木材的顺纹抗压强度比顺纹抗拉强度（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1725E97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9.【单选题】木材的缺陷对木材的（ D ）影响很大，尤其在受拉区的边缘更明显。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A．横纹受力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B．顺纹受力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C．抗剪强度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D．抗弯强度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0F4EFA0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10.【单选题】常用的人造木质板材有细木工板、胶合板和（ B ）等。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A．企口板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B．纤维板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C．石膏板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D．铝扣板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0FFBF17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11.【单选题】木工榫眼枋料画线方法：枋料上的榫眼画线应先从榫眼多的主要枋料起墨。将枋料内面向上置于工作凳上，画出这一内面的榫眼位置线和（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A．水平线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B．对角线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C．平行线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D．齐头线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3CECB31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12.【单选题】木工胶合操作要求：胶合的木料含水率不得大于（ C ），含水率不合要求的木料，要经处理后方可使用。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A．19%～22%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B．22%～23%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C．8%～12%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D．12%～18%</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BAABC9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13.【单选题】根据《中华人</w:t>
      </w:r>
      <w:r>
        <w:rPr>
          <w:rFonts w:hint="eastAsia" w:asciiTheme="minorEastAsia" w:hAnsiTheme="minorEastAsia" w:cstheme="minorEastAsia"/>
          <w:i w:val="0"/>
          <w:iCs w:val="0"/>
          <w:caps w:val="0"/>
          <w:color w:val="404040"/>
          <w:spacing w:val="0"/>
          <w:sz w:val="28"/>
          <w:szCs w:val="28"/>
          <w:shd w:val="clear" w:fill="FFFFFF"/>
          <w:lang w:eastAsia="zh-CN"/>
        </w:rPr>
        <w:t>民安</w:t>
      </w:r>
      <w:r>
        <w:rPr>
          <w:rFonts w:hint="eastAsia" w:asciiTheme="minorEastAsia" w:hAnsiTheme="minorEastAsia" w:eastAsiaTheme="minorEastAsia" w:cstheme="minorEastAsia"/>
          <w:i w:val="0"/>
          <w:iCs w:val="0"/>
          <w:caps w:val="0"/>
          <w:color w:val="404040"/>
          <w:spacing w:val="0"/>
          <w:sz w:val="28"/>
          <w:szCs w:val="28"/>
          <w:shd w:val="clear" w:fill="FFFFFF"/>
        </w:rPr>
        <w:t>全生产法》的有关规定，操作中发现事故隐患，正确的处理方式是</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C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A、不告诉任何人，自己知道就行了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B、立即告诉与自己要好的同伴，一同远离隐患地点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C、立即向现场安全生产管理人员报告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D、等安全员进行巡查时再报告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6C35A7B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14.【单选题】普通木工刨的刨刃，它的锋利与迟钝及磨后使用的长久与否与刀刃的角度大小有关，刨削硬木的刨刃角度为（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A．25度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B．35度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D．45度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836FE4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15.【单选题】门窗应采用窑法干燥的木材，含水量不应大于（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5409C17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16.【单选题】纵截木料时，身体与锯割线成（ B ）角。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A．60度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B．45度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D．90度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36C1B6A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17.【单选题】纵截木料时，锯条与木料成（ C ）角。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A．60度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B．45度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C．80度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D．90度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27E33A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18.【单选题】纵截木料时，锯条与木料锯割成（ B ）角。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A．10~20度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B．30~40度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C．60~70度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D．90度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0DAE5E1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19.【单选题】国家标准规定，各种设计图纸上标注的尺寸，除标高及总平面图以m为单位外，其余一律以（ B ）为单位。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A．cm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D．km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C12A29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20.【单选题】木夹板吊顶工程应对人造木板的（ B ）含量进行复验。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B．甲醛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9BA28F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21.【单选题】刨料厚度小于（ C ）mm，长度小于300mm是木料必须用压板。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A．0.5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1F419CA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22.【单选题】一般门窗扇的梃加长（ B ）mm加工。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A．20~30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B．30~50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C．10~20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D．5~10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627AC23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23.【单选题】下列木材较易干燥的是（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A．椴木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B．水曲柳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C．落叶松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D．柞木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15E840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24.【单选题】硬木拼花地板颜色不一致的主要原因是（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A．刨削不平整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B．树种不同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C．边材与心材的区别</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D．选材不严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737D153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25.【单选题】板缝拼接中企口接法又称（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A．边搭接法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B．裁钉接法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C．销接法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D．龙凤接法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2525860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26.【单选题】粘贴式木质板楼地面的操作温度宜在（ C ）以上，具体温度视粘结材料而定。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A．100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D．110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192245F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27.【单选题】对于薄而窄并且长度不足（ B ）mm的木材，不得上平刨机刨削。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B．400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94C935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 xml:space="preserve">28.【单选题】安全教育和培训等级，层次和工作性质分别进行，操作者的重点是（ D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A、安全管理水平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B、安全生产意识和安全管理水平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C、操作</w:t>
      </w:r>
      <w:r>
        <w:rPr>
          <w:rFonts w:hint="eastAsia" w:asciiTheme="minorEastAsia" w:hAnsiTheme="minorEastAsia" w:cstheme="minorEastAsia"/>
          <w:i w:val="0"/>
          <w:iCs w:val="0"/>
          <w:caps w:val="0"/>
          <w:color w:val="404040"/>
          <w:spacing w:val="0"/>
          <w:sz w:val="28"/>
          <w:szCs w:val="28"/>
          <w:shd w:val="clear" w:fill="FFFFFF"/>
          <w:lang w:eastAsia="zh-CN"/>
        </w:rPr>
        <w:t>能力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D、遵章守纪，自我保护和提高防范故事的能力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782048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29.【单选题】制作木弯头的木材，必须从大木方料上（ B ）出方而得。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A．直纹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B．斜纹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C．正纹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D．随意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61BAEA7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30.【单选题】要查阅顶棚上的装饰图形，一般要从（ B ）查得。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A．装饰平面图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B．吊顶平面图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C．装饰立面图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D．装饰剖面图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E8145E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31.【单选题】要查阅某一墙上窗的高度，一般从（ C ）中查得。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A．总平面图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B．楼层平面图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C．立面图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D．剖面图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608B859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 xml:space="preserve">32.【单选题】在施工中发生危及人身安全的紧急情况时，作业人员有权立即停止作业或者在采取（ B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措施后撤离危险区域。</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A、断水断电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B、必要的应急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C、紧急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D、防范</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369633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33.【单选题】在铺设木地板时房间靠墙的地板应（ D ）铺设。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A．紧贴四边墙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B．紧贴左右两边墙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C．紧贴前后墙体</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D．离开四边墙各10mm左右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4E67047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34.【单选题】木楼梯踏步板若为拼版制作，则（ C ）为较好的一种方式。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A．直拼</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B．高低缝</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C．企口缝</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D．打接缝法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E1DD41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35.【单选题】在木百叶窗扇的制作中，最下面的一块百叶板的底部与下冒头应（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A．保持一定的空隙间距</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B．保持一个百叶板垂直厚度的距离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C．相互紧贴在一起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D．相互咬进一段距离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14B25AA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36.【单选题】刨的刨刀平面应磨成一定的形状，即形成（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A．凹线圆弧形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B．凸线圆弧形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C．直线形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D．斜线形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3B07993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37.【单选题】门窗框的宽度超过120mm时背面应推凹槽，以防（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A．翘起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B．开裂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C．卷曲</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D．变形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1477959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38.【单选题】节子分活节、死节和（ A ）三种。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A．漏节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B．木节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C．节疤</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D．节眼</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2704E77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39.【单选题】木材的平衡含水率在北方约为12%，在南方约为18%，长江流域约为（ B ）左右。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49B6EC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40.【单选题】刨削木材平面，使木材平直应用（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A．线刨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B．平刨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C．边刨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D．轴刨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4AD03A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41.【单选题】装饰木工现场作业中应用最广泛，用来横截和纵截木材的机械是（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A．转台式斜截锯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B．曲线锯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C．电圆锯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D．钻孔</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14563E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42.【单选题】建筑装饰图中常出现（ C ）和家具制图等多种画法并存的现象。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A．节点构造图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B．平面系统图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C．建筑制图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D．电力图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52C9F1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43.【单选题】胶合板按使用树木分为阔叶树材胶合板和（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A．夹芯胶合板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B．复合胶合板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C．针叶树材胶合板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D．平面胶合板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7DE7F9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44.【单选题】胶合板按形状分平面胶合板和（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A．刮光胶合板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B．普通胶合板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C．夹芯胶合板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D．成型胶合板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2314A9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45.【单选题】合成橡胶胶粘剂简称（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A．108胶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B．白乳胶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C．白乳液</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D．氯丁胶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602E75D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46.【单选题】门锁位置一般宜高出地面（ B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A．100~110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B．90~95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C．90~100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D．110~120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08C9DF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47.【单选题】水平尺中的两个水准管，是成（ B ）布置的。</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A．平行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B．垂直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C．交角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D．随意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0C2AFCE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48.【单选题】下列不属于木材缺陷的是（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A．节子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B．轮裂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C．年轮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D．虫眼</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888921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49.【单选题】湿材的含水率为（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A．18%</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25%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B．小于18%</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C．小于25%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D．大于25%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43904E8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50.【单选题】用于检验物面是否垂直的量具是（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A．水平尺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B．线坠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C．直尺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D．木杖</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3686F30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51.【单选题】国家对严重危及施工安全的工艺、设备、材料实行</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C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制度。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A、限地区使用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B、报告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C、淘汰</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D、登记备案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247D65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52.【单选题】湿木材的干裂一般分布在（ A ）上。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A．木材端部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B．木材中部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C．木材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D．任何部位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60BD4D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53.【单选题】钉接合时，一般圆钉的直径不应超过最薄木板厚度的（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90ED16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54.【单选题】钉接合时，钉子的长度应钉入下一层被连接构件厚度的（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09E654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55.【单选题】圆作</w:t>
      </w:r>
      <w:r>
        <w:rPr>
          <w:rFonts w:hint="eastAsia" w:asciiTheme="minorEastAsia" w:hAnsiTheme="minorEastAsia" w:cstheme="minorEastAsia"/>
          <w:i w:val="0"/>
          <w:iCs w:val="0"/>
          <w:caps w:val="0"/>
          <w:color w:val="404040"/>
          <w:spacing w:val="0"/>
          <w:sz w:val="28"/>
          <w:szCs w:val="28"/>
          <w:shd w:val="clear" w:fill="FFFFFF"/>
          <w:lang w:eastAsia="zh-CN"/>
        </w:rPr>
        <w:t>材料</w:t>
      </w:r>
      <w:r>
        <w:rPr>
          <w:rFonts w:hint="eastAsia" w:asciiTheme="minorEastAsia" w:hAnsiTheme="minorEastAsia" w:eastAsiaTheme="minorEastAsia" w:cstheme="minorEastAsia"/>
          <w:i w:val="0"/>
          <w:iCs w:val="0"/>
          <w:caps w:val="0"/>
          <w:color w:val="404040"/>
          <w:spacing w:val="0"/>
          <w:sz w:val="28"/>
          <w:szCs w:val="28"/>
          <w:shd w:val="clear" w:fill="FFFFFF"/>
        </w:rPr>
        <w:t>应选择（ A ）上无枝杈的部位，最好靠近根部段，一般按成品尺寸放长10mm画线锯解，锯割成一段一段网柱形的短木段。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A．杉木原木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B．白松原木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C．水曲柳板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D．桦木方料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8204F1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56.【单选题】在锯割所得的杉木段上，进行壁板的画线，板的厚度大于成品壁板厚度（ A ）左右，板材的弧度取上口径与下口径的弧度中间值，板材的画线取材排列有顺年轮和反年轮两种。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C．20mm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1E4A217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57.【单选题】圆作制品砍板的操作顺序，有板料的选择、（ D ）、修内圆、修斩外圆、上、下口的平整。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A．45°砍斜角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B．砍缝夹角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C．逆纹砍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D．砍边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48A583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58.【单选题】插入式榫接中，榫舌（ D ）榫母杆件为暗榫。暗榫外形比较美观，但结合力较小，承受外力荷载的能力较差，常用于家具类木制品中。</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A．拼合粘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B．钉连接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C．肩搭角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D．不穿透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4D3982F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59.【单选题】在木制品制作中，常会遇到短料接长的问题，短料接长的榫接形式，常用的有平面企口、斜面企口、（ A ）、十字榫接、二字平接等几种形式。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A．咬合企口</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B．扇面弧形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C．直角曲面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D．凹凸穿透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14508B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60.【单选题】木工制作中对榫接的设计要求：坚固、（ A ）、简便。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A．美观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B．厚实</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C．平滑</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D．饱满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6779CA5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61.【单选题】豪华门扇的构造：门扇的____两面应有____的面观形象。（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A．线条，浅雕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B．正反，相同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C．不对称，同纹理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D．块面，分格</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CF2FBB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62.【单选题】木制品在制作时，由于（ C ），使用了朽木、木节疤、横纹木、开裂木，在操作的过程中，应随时发现随时调换。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A．逆纹理心材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B．斜向纹理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C．选料不慎</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D．断料粗糙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68BC4AF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63.【单选题】对木材的检测，一般通过（ D ）的方法来判断木材的外观质量。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A．坯料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B．计数</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C．量具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D．目测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3E3F91A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64.【单选题】操作环境的检查内容应包括安全生产的情况、（ A ）和环境的文明程度。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A．操作条件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B．防火装置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C．施工速度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D．施工质量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11DEB35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65.【单选题】已知A、B两点的标高为4.200m和4.500m，在水准测量中，如A点水准尺读数为d，则B点的读数为（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A．小于d</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B．大于d</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C．d---300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D．d+300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0F38DBA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66.【单选题】下列不属于轻质隔墙工程应对隐蔽工程项目进行验收的内容</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D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A、骨架隔墙中设备管线的安装及水管试压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B、木龙骨防火、防腐处理和龙骨安装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C、预埋件或拉结筋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D、轻质隔墙工程的施工图、设计说明及其他设计文件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7DBDA1C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 xml:space="preserve">67.【单选题】我国通常设定的火险报警电话号码是（ B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A、110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B、119</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D、122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051708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68.【单选题】建筑工程施工图一般按（ C ）原则绘制。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A．中心投影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B．平行斜坡投影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C．平行正投影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D．多点中心投影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0181945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69.【单选题】安全是</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D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A、没有危险的状态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B、没有事故的状态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C、舒适的状态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D、生产系统中人员免遭不可承受危险的伤害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ED7552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70.【单选题】上下梯子时，必须（ D ） 梯子，且不得手持器物。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 背面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 左侧向</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 右侧向</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 面向</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7E746A0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71.【单选题】门扇宽为600mm，重为10kg，采用双管弹簧铰链安装，弹簧铰链的规格为（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A．75mm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C．125mm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D．150mm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27AE00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72.【单选题】门扇宽为650mm，重为15kg，采用双管弹簧铰链安装，弹簧铰链的规格为（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A．75mm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C．125mm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D．150mm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FAD498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73.【单选题】门扇宽为700mm，重为20kg，采用双管弹簧铰链安装，弹簧铰链的规格为（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A．75mm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C．125mm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D．150mm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2EFC5EE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 xml:space="preserve">74.【单选题】遇有（ B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以上强风、浓雾等恶劣气候，不得进行露天攀登与悬空高处作业。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A、5级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B、6级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C、7级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D、8级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123D4E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75.【单选题】铝合金门窗与墙体的缝隙，应用（ D ）填实，外表面再填嵌油膏。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A．水泥砂浆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B．石灰砂浆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C．混合砂浆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D．矿棉式玻璃棉毡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242605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76.【单选题】木材含水量的计算方法是（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A．原材重/全干材重×100%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B．（原材重---全干材重）/全干材重×100%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C．（原材重---全干材重）/全干材重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D．（原材重---全干材重）/原材重×100%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47F75B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77.【单选题】气干木材的含水率为（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B．12%---15%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C．12%---18%</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64752DE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78.【单选题】班组作业的三检制是（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A．自检、互检、交工检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B．自检、互检、交接检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C．班前检、班中检、班后检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D．工序检、工艺检、交接检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673199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79.【单选题】班组作业要做到"四不"是（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A．不合格材料不用、不合格工序不交接、不合格工艺不采用、不合格工具不用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B．不合格工具不用、不合格材料不用、不合格工序不交接、不合格工程不交工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C．不合格材料不用、不合格工序不交接、不合格工程不交工、不合格工艺不采用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D．不合格材料不用、不合格工序不交接、不合格工艺不采用、不合格工程不交工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4395056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80.【单选题】施工工艺卡有时又叫工法，其编制的主要依据是（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A．质量标准和操作规范</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B．劳动定额和材料定额水平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C．工人的实际操作水平和能力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D．领导的要求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C734E1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81.【单选题】对于同一种木材，以下强度中（ D ）强度为最大。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A．横纹抗剪</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B．横纹抗压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C．顺纹抗剪</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D．顺纹抗压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42EC468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82.【单选题】对于同一种木材，以下强度中（ A ）强度为最大。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A．顺纹抗拉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B．横纹抗拉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C．顺纹抗剪</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D．横纹抗压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6F0A012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83.【单选题】在木结构杆件的键结合中，键块材料应采用（ B ）的做法。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A．硬木制成、横纹受力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B．耐腐硬木制成、顺纹受力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C．耐腐木制成、横纹受力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D．硬木制成、顺纹受力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67309B0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84.【单选题】中国古建筑木结构中，位于矩形四坡顶的山与檐面交角处最下架的梁叫（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A．顺梁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B．趴梁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C．角梁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D．抱头梁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791F67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85.【单选题】木线品种较多，从外型上分有（ C ），直线线条。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A．白圆木线条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B．封边线条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C．半圆线条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D．墙面线条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3EEDC69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86.【单选题】环氧树脂类胶粘剂又俗称（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A．万能胶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B．白乳胶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C．108胶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D．氯丁胶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5DD2F31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87.【单选题】门窗扇的立梃、冒头、中冒头、活节任一延米个数（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5D7352F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88.【单选题】常用制作家具的主要木材是（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A．松木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B．马尾松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C．杉木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D．阔叶材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04525D8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89.【单选题】木扶手与弯头的接头要在下部连接牢固。木扶手的宽度或厚度超过（ C ）mm时，其接头应粘接加强。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B．60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C．70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D．80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44E575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90.【单选题】窗扇的高度一般应为（ B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A．600~800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B．800~1500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C．600~1200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D．700~1500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E278EA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91.【单选题】窗扇的窗亮子高度一般为（ A ）范围内。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 300~600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B．500~700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C．100~300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D．100~400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AD1FB0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92.【单选题】施工现场是否禁止吸烟？</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B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A、不禁止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B、严禁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C、在指定地点可以吸烟</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D、不乱扔烟头就可以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D646C7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 xml:space="preserve">93.【单选题】保障人民群众（ C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安全， 是制定《中华人民共和国安全生产法》的目的之一。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A、生命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B、财产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C、生命财产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D、权益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0118A94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94.【单选题】建设工程施工现场消防安全工作的主要任务是</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A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A、疏散人员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B、抢救财产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C、立刻报警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D、扑灭初起火灾和保护人身安全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0B976D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95.【单选题】用于制作木门窗的木材含水率应不大于12%，并应对其进行防虫、（ B ）、防火处理。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A．防开裂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B．防腐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C．防晒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D．防潮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7934C8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 xml:space="preserve">96.【单选题】开关箱中的刀开关可用于不频繁操作控制电动机的最大容量是（ A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A、3kW</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B、4kW</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C、5kW</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D、5.5kW</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517D7D3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97.【单选题】焰无明显横向扩展是指火灾的</w:t>
      </w:r>
      <w:r>
        <w:rPr>
          <w:rFonts w:hint="eastAsia" w:asciiTheme="minorEastAsia" w:hAnsiTheme="minorEastAsia" w:cstheme="minorEastAsia"/>
          <w:i w:val="0"/>
          <w:iCs w:val="0"/>
          <w:caps w:val="0"/>
          <w:color w:val="404040"/>
          <w:spacing w:val="0"/>
          <w:sz w:val="28"/>
          <w:szCs w:val="28"/>
          <w:shd w:val="clear" w:fill="FFFFFF"/>
          <w:lang w:eastAsia="zh-CN"/>
        </w:rPr>
        <w:t>哪个</w:t>
      </w:r>
      <w:r>
        <w:rPr>
          <w:rFonts w:hint="eastAsia" w:asciiTheme="minorEastAsia" w:hAnsiTheme="minorEastAsia" w:eastAsiaTheme="minorEastAsia" w:cstheme="minorEastAsia"/>
          <w:i w:val="0"/>
          <w:iCs w:val="0"/>
          <w:caps w:val="0"/>
          <w:color w:val="404040"/>
          <w:spacing w:val="0"/>
          <w:sz w:val="28"/>
          <w:szCs w:val="28"/>
          <w:shd w:val="clear" w:fill="FFFFFF"/>
        </w:rPr>
        <w:t>阶段</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A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A、着火阶段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B、轰然阶段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C、大火阶段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D、充分发展阶段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52B31C7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98.【单选题】进入施工现场</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C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戴安全帽。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A、无须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B、看情况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C、必须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32ED91C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99.【单选题】面层用板材的规格一般为（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A．2440mm×1200mm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B．4000mm×1500mm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C．2550mm×1100mm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D．2400mm×1100mm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745C53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100.【单选题】木门窗套制作安装的预埋木砖应符合设计要求，并进行（ C ）处理。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A．防火</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B．防潮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C．防腐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D．以上都对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352669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101.【单选题】劳保及防护用品配备的对象是</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D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A、电焊工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B、油漆工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C、木工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D、需用防护的操作人员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35B7376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102.【单选题】对施工现场临时电工的人员条件是</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B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A、有安装电工资格</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B、有低压维修电工资格</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C、有电焊工作业资格</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D、有安全员资格</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8D6E66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103.【单选题】安全生产管理是实现安全生产的重要</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B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A、作用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B、保证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C、依据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D、措施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203049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104.【单选题】门窗扇的安装留缝宽度，门窗扇对口处允许缝隙为（ A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47DE5D7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105.【单选题】门窗扇的安装留缝宽度，厕浴门扇与地面之间允许缝隙为（ B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A．7~8</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B．8~12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C．13~15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D．10~12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05EC8C6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106.【单选题】下列不属于"三不伤害"的是</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A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A、不伤害设备</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B、不伤害自己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C、不伤害他人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D、不被别人伤害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44827A4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107.【单选题】榫头的宽度，不宜小于构件宽度的（ B ），否则容易发生构件的断裂现象。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7AEA03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108.【单选题】木工机械应安装</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C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开关，用以控制机械的启动。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A、闸刀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B、扳把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C、按钮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D、倒顺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22FEC18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109.【单选题】常用于制作木地板、木装修的木材为（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A．红松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B．白松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C．落叶松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D．水曲柳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E495E9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110.【单选题】绘制图样时，必须选择比例。比例的大小，取决于图形所要表达的内容和所占有的（ A ）范围。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A．图幅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B．纸张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C．数量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D．空间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22C1BD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111.【单选题】轻钢龙骨中，主龙骨的最大间距为（ B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A．900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B．1200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D．1500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6BA41EE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112.【单选题】门窗框安装时应离开墙面（ D ）mm，以保证抹灰完成后，门窗框正好和墙面相平。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5815A4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113.【单选题】门窗塞口安装施工时，门窗框尺寸应比洞口小（ C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B．20~30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C．30~40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D．15~20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60318EB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114.【单选题】对于夹板门安装前要在上下冒头最少钻（ B ）个排气孔。</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D．8</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18DE5E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115.【单选题】从安全的角度考虑，脚手架在安装过程中，必须采取</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D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A、保证工程质量的措施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B、提高施工速度的措施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C、保证节约材料的计划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D、预防倾覆的临时固定设施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3D638D6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116.【单选题】木门窗每边的固定点不应少于两处，其间距不应大于（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A．1.2m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C．1.0m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D．1.6m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744194B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117.【单选题】建筑木材按含水率大小，可分为（ B ）级。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56ACCF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118.【单选题】施工单位应当向作业人员提供安全防护用具安全防护服装，并</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B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危险岗位的操作规程和违章操作的危害。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A.口头告知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 书面告知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C、口头或书面告知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D、电话告知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F88882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119.【单选题】放样的步骤：阅读设计图纸、解决关联问题、（ D ）、放出图样、复核。</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A．选择放样内容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B．选择设计图形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C．选择曲线变化</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D．选择放样基板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47FCBC7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120.【单选题】木制品雕刻图案、线角不清晰，层次不分明，影响了图案的美观现象，应进一步地（ D ），直至达到设计要求的标准为止。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A．分层错位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B．铲底控白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C．线条粗细一致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D．雕刻修补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F0FACDC">
      <w:pPr>
        <w:rPr>
          <w:rFonts w:hint="eastAsia" w:asciiTheme="minorEastAsia" w:hAnsiTheme="minorEastAsia" w:eastAsiaTheme="minorEastAsia" w:cstheme="minorEastAsia"/>
          <w:sz w:val="28"/>
          <w:szCs w:val="28"/>
        </w:rPr>
      </w:pPr>
    </w:p>
    <w:p w14:paraId="3441056B">
      <w:pPr>
        <w:pStyle w:val="3"/>
        <w:keepNext w:val="0"/>
        <w:keepLines w:val="0"/>
        <w:widowControl/>
        <w:suppressLineNumbers w:val="0"/>
        <w:shd w:val="clear" w:fill="FFFFFF"/>
        <w:spacing w:before="0" w:beforeAutospacing="0"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121.【单选题】下列关于石膏板材的特点描述正确的（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A．石膏制品生产周期长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B．便于加工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C．吸声及防火功能都不好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D．保温隔热性不强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4F59F7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122.【单选题】装饰石膏板包括平板，孔板，浮雕板，防潮板等，其中平板，孔板和浮板</w:t>
      </w:r>
      <w:r>
        <w:rPr>
          <w:rFonts w:hint="eastAsia" w:asciiTheme="minorEastAsia" w:hAnsiTheme="minorEastAsia" w:cstheme="minorEastAsia"/>
          <w:i w:val="0"/>
          <w:iCs w:val="0"/>
          <w:caps w:val="0"/>
          <w:color w:val="404040"/>
          <w:spacing w:val="0"/>
          <w:sz w:val="28"/>
          <w:szCs w:val="28"/>
          <w:shd w:val="clear" w:fill="FFFFFF"/>
          <w:lang w:eastAsia="zh-CN"/>
        </w:rPr>
        <w:t>是</w:t>
      </w:r>
      <w:r>
        <w:rPr>
          <w:rFonts w:hint="eastAsia" w:asciiTheme="minorEastAsia" w:hAnsiTheme="minorEastAsia" w:eastAsiaTheme="minorEastAsia" w:cstheme="minorEastAsia"/>
          <w:i w:val="0"/>
          <w:iCs w:val="0"/>
          <w:caps w:val="0"/>
          <w:color w:val="404040"/>
          <w:spacing w:val="0"/>
          <w:sz w:val="28"/>
          <w:szCs w:val="28"/>
          <w:shd w:val="clear" w:fill="FFFFFF"/>
        </w:rPr>
        <w:t>根据（ A ）命名的。</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A．板面形状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B．板料材质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C．板面大小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D．板材特征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66DB25F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123.【单选题】胶粘剂的用途很广泛，其主要用途是胶粘作用，同时也有（ C ）防火耐高温和绝缘等用途。</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A．支撑，美化</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B．固化，受力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C．固定，防漏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D．驱虫，保湿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3E4E923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124.【单选题】下列不属于画线工具的是（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A．线坠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B．墨斗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C．竹笔墨趁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D．勒线器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7E278EE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125.【单选题】木工在画线时，要留一定的加工余量。单面刨光；厚度增加（），双面刨光，厚度增加（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A．1mm，2mm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B．2mm，3mm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C．3mm，5mm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D．4mm，6mm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020C1D8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126.【单选题】下列有关手工锯使用描述错误的是（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A．下锯时，右手把锯齿挨住左手大拇指，轻推几下，预防跳锯。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B．锯割时，推锯要用力，回拉要轻。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C．锯路沿墨线走，不要跑偏。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D．锯割时可以匀速，也可以忽快忽慢。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6166B8C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127.【单选题】下列属于刨削工具的是（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A．平面刨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B．手工锯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C．单面斧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D．凿子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78B789A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128.【单选题】刨子刨刃是否锋利以及使用是否长久，与刃锋角度大小有关，一般刨刃的角度为（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C．25度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D．35度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771AAA9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129.【单选题】下列关于锤的操作要点，表述正确的是（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A．要将钉子顺直钉入木材内，操作时应大力快速。</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B．使用锤，可以先重后轻，也可忽重忽轻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C．钉硬木，应先钻孔，再打钉子。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D．钉木材时，只要不影响受力，钉子弯曲了可以不用管。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7C48A54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130.【单选题】适用于在木材材料上锯割较小曲率半径的几何图形的图案画室的工具是（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A．电圆锯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B．曲线锯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C．电刨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D．带锯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138F85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131.【单选题】下列关于砂纸磨光机，表述正确的是（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A．应用大力压住砂磨机，这样可以打磨平整。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B．砂磨机打磨一遍即可。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C．每次用完后，不用清理，随手放置即可。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D．为获得较好的打磨效果，要平稳匀速，均匀力量前后交替移动打磨。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625BF66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132.【单选题】用于紧固装饰木工工程中木质饰面板，木结构构件的工具是（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A．打钉枪</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B．修边机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C．磨光机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D．手电钻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51F717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133.【单选题】吊顶按结构形式分为活动式吊顶和（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A．固定式吊顶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B．间接吊顶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C．木吊顶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D．金属吊顶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72C746A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134.【单选题】吊顶格栅安装前先按设计要求弹线找平，并找出起拱度，一般为房间宽度的（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A．1/100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B．1/150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C．1/200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D．1/250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77FC8BF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135.【单选题】轻钢龙骨的龙骨按断面形状分为U型龙骨和（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A．C型龙骨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B．L型龙骨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C．H型龙骨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D．T型龙骨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035636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136.【单选题】以下关于实木地板安装的说法，正确的是（C）</w:t>
      </w:r>
    </w:p>
    <w:p w14:paraId="7E9A558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 实木地板铺设前无需进行防潮处理</w:t>
      </w:r>
    </w:p>
    <w:p w14:paraId="3960D29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 地板与墙面之间无需预留伸缩缝</w:t>
      </w:r>
    </w:p>
    <w:p w14:paraId="225375B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 铺设时应先铺设靠墙的第一排地板，且凹槽朝向墙面</w:t>
      </w:r>
    </w:p>
    <w:p w14:paraId="5E01ECC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 实木地板必须采用钉接方式固定</w:t>
      </w:r>
    </w:p>
    <w:p w14:paraId="4923EB1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49D16D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137.【单选题】自攻钉固定板面，其间距一般为150～200mm，且螺钉帽必须沉入板面内（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A．1～2mm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B．5～6mm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C．3～4mm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D．2～3mm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27AE04C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138.【单选题】下列关于轻钢龙骨石膏板隔墙施工顺序表述正确的是（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A．基层处理→弹线→龙骨的固定→安装板材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B．弹线→基层处理→龙骨的固定→安装板材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C．基层处理→龙骨的固定→弹线→安装板材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D．基层处理→弹线→安装板材→龙骨的固定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2ADA12B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139.【单选题】轻钢龙骨隔墙铺设石膏板以选用（ C ）铺设。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A．横向</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B．斜向</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C．竖向</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D．随意方向</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2972230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140.【单选题】卫生间，浴室的门窗多用（ B ），它表面粗糙，使光产生漫射，有透光不透视的特点。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A．普通玻璃</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B．磨砂玻璃</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C．透明彩色玻璃</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D．压花玻璃</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737790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141.【单选题】门窗框边梃的宽度超过（ C ）时，背面应起凹槽，以防卷曲。</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B．110mm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C．120mm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D．130mm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6E6383D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142.【单选题】木楼梯按照具体构造形式有（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A．踏步楼梯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B．有扶手楼梯和无手楼梯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C．旋转楼梯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D．明步木楼梯和暗步木楼梯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0223B38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143.【单选题】明步木楼梯踢脚扶板长度要与护板做（ A ）割角的尺寸。</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A．45度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C．60度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D．90度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49323BB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144.【单选题】在橱柜的施工中，吊柜的下皮标高应在（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A．2m以上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B．1.5m以上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C．1.8m以上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D．2.2m以上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6FDD8F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145.【单选题】橱柜的深度不宜超过（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A．550mm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B．650mm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C．350mm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D．800mm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00F4D7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146.【单选题】下列选项中不属于胶粘剂的作用的是（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A．透气作用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B．加固作用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C．防腐作用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D．防漏作用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8AB07E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147.【单选题】尺的中部及端部装有水准管，用于检验物面的水平或垂直。该工具是（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A．三角尺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B．水平尺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C．钢直尺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D．角尺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AAA37A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148.【单选题】门，窗框中槛、窗挺，要比实际长度增加（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A．5～10mm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B．3～6mm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C．4～8mm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D．6～12mm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55C71B8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149.【单选题】下列关于弹直线墨线，描述错误的是（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A．先将木料挑选一下，将没有瑕疵的一面做证明。</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B．线要绷紧，线上的墨汁要沾</w:t>
      </w:r>
      <w:r>
        <w:rPr>
          <w:rFonts w:hint="eastAsia" w:asciiTheme="minorEastAsia" w:hAnsiTheme="minorEastAsia" w:cstheme="minorEastAsia"/>
          <w:i w:val="0"/>
          <w:iCs w:val="0"/>
          <w:caps w:val="0"/>
          <w:color w:val="404040"/>
          <w:spacing w:val="0"/>
          <w:sz w:val="28"/>
          <w:szCs w:val="28"/>
          <w:shd w:val="clear" w:fill="FFFFFF"/>
          <w:lang w:eastAsia="zh-CN"/>
        </w:rPr>
        <w:t>得</w:t>
      </w:r>
      <w:r>
        <w:rPr>
          <w:rFonts w:hint="eastAsia" w:asciiTheme="minorEastAsia" w:hAnsiTheme="minorEastAsia" w:eastAsiaTheme="minorEastAsia" w:cstheme="minorEastAsia"/>
          <w:i w:val="0"/>
          <w:iCs w:val="0"/>
          <w:caps w:val="0"/>
          <w:color w:val="404040"/>
          <w:spacing w:val="0"/>
          <w:sz w:val="28"/>
          <w:szCs w:val="28"/>
          <w:shd w:val="clear" w:fill="FFFFFF"/>
        </w:rPr>
        <w:t>均匀。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C．用手指提线时，与木材可成垂直，也可不垂直。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D．将针固定在木材一端，手按住另一端，然后拉弹。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05C762C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150.【单选题】料路又称锯路，是指锯齿向两侧倾斜的方式，料路分（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A．一料路和二料路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B．二料路和三料路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C．三料路和四料路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D．一料路和三料路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0A92393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151.【单选题】下列关于锯的维修保养说法错误的是（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A．若锯齿不锋利，就会感到进锯慢而又费力。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B．若感到夹锯，则表明锯的料度因受摩擦而减小，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C．若总向一侧跑锯，表明料度不均。</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D．修理锯齿时，先挫锯齿，再拨料。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400DE01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152.【单选题】下列关于平刨的使用方法，说法错误的是（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A．平刨用于刨削木料的平面，使木料平直。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B．安装刨刃时，刃口要露出刨口槽1mm以上。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C．顺纹刨削，可以</w:t>
      </w:r>
      <w:r>
        <w:rPr>
          <w:rFonts w:hint="eastAsia" w:asciiTheme="minorEastAsia" w:hAnsiTheme="minorEastAsia" w:cstheme="minorEastAsia"/>
          <w:i w:val="0"/>
          <w:iCs w:val="0"/>
          <w:caps w:val="0"/>
          <w:color w:val="404040"/>
          <w:spacing w:val="0"/>
          <w:sz w:val="28"/>
          <w:szCs w:val="28"/>
          <w:shd w:val="clear" w:fill="FFFFFF"/>
          <w:lang w:eastAsia="zh-CN"/>
        </w:rPr>
        <w:t>既</w:t>
      </w:r>
      <w:r>
        <w:rPr>
          <w:rFonts w:hint="eastAsia" w:asciiTheme="minorEastAsia" w:hAnsiTheme="minorEastAsia" w:eastAsiaTheme="minorEastAsia" w:cstheme="minorEastAsia"/>
          <w:i w:val="0"/>
          <w:iCs w:val="0"/>
          <w:caps w:val="0"/>
          <w:color w:val="404040"/>
          <w:spacing w:val="0"/>
          <w:sz w:val="28"/>
          <w:szCs w:val="28"/>
          <w:shd w:val="clear" w:fill="FFFFFF"/>
        </w:rPr>
        <w:t>省力又使得刨削面平整光滑。</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D．刨削时，刨底始终紧贴木料，刨到前端时刨头不要低下。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07FABA0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153.【单选题】现场机械设备，</w:t>
      </w:r>
      <w:r>
        <w:rPr>
          <w:rFonts w:hint="eastAsia" w:asciiTheme="minorEastAsia" w:hAnsiTheme="minorEastAsia" w:cstheme="minorEastAsia"/>
          <w:i w:val="0"/>
          <w:iCs w:val="0"/>
          <w:caps w:val="0"/>
          <w:color w:val="404040"/>
          <w:spacing w:val="0"/>
          <w:sz w:val="28"/>
          <w:szCs w:val="28"/>
          <w:shd w:val="clear" w:fill="FFFFFF"/>
          <w:lang w:eastAsia="zh-CN"/>
        </w:rPr>
        <w:t>必须</w:t>
      </w:r>
      <w:r>
        <w:rPr>
          <w:rFonts w:hint="eastAsia" w:asciiTheme="minorEastAsia" w:hAnsiTheme="minorEastAsia" w:eastAsiaTheme="minorEastAsia" w:cstheme="minorEastAsia"/>
          <w:i w:val="0"/>
          <w:iCs w:val="0"/>
          <w:caps w:val="0"/>
          <w:color w:val="404040"/>
          <w:spacing w:val="0"/>
          <w:sz w:val="28"/>
          <w:szCs w:val="28"/>
          <w:shd w:val="clear" w:fill="FFFFFF"/>
        </w:rPr>
        <w:t>有可靠的接地和安全防护装置，必须达到（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A．一级漏电保护</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B．二级漏电保护</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C．三级漏电保护</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D．四级漏电保护</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4B11D0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154.【单选题】下列选项不属于"三违"现象的是（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A．违章作业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B．违章指挥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C．违章运输</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D．违反劳动纪律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743C2D7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155.【单选题】下列选项属于"三不伤害"的是（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A．不伤害工具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B．不伤害自己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C．不伤害材料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D．不伤害完成面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6484FA6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156.【单选题】下列有关安全技术措施描述，错误的是（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A．机械设备防护装置一定要齐全有效。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B．塔吊等起重设备必须有限位保险装置，不准带病运转，不准超负荷作业，不准</w:t>
      </w:r>
      <w:r>
        <w:rPr>
          <w:rFonts w:hint="eastAsia" w:asciiTheme="minorEastAsia" w:hAnsiTheme="minorEastAsia" w:cstheme="minorEastAsia"/>
          <w:i w:val="0"/>
          <w:iCs w:val="0"/>
          <w:caps w:val="0"/>
          <w:color w:val="404040"/>
          <w:spacing w:val="0"/>
          <w:sz w:val="28"/>
          <w:szCs w:val="28"/>
          <w:shd w:val="clear" w:fill="FFFFFF"/>
          <w:lang w:eastAsia="zh-CN"/>
        </w:rPr>
        <w:t>在</w:t>
      </w:r>
      <w:r>
        <w:rPr>
          <w:rFonts w:hint="eastAsia" w:asciiTheme="minorEastAsia" w:hAnsiTheme="minorEastAsia" w:eastAsiaTheme="minorEastAsia" w:cstheme="minorEastAsia"/>
          <w:i w:val="0"/>
          <w:iCs w:val="0"/>
          <w:caps w:val="0"/>
          <w:color w:val="404040"/>
          <w:spacing w:val="0"/>
          <w:sz w:val="28"/>
          <w:szCs w:val="28"/>
          <w:shd w:val="clear" w:fill="FFFFFF"/>
        </w:rPr>
        <w:t>运转中维修保养。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C．高空作业不准穿硬底鞋，可以穿拖鞋进入施工现场。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D．在建工程的楼梯口，电梯口，预留洞口，通道口，必须有防护措施。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1695F3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157.【单选题】下列关于"防止坠落和物体打击"的描述错误的是（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A．高处作业人员必须着装整齐，工具应顺手放入工具袋。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B．高处作业人员严禁打闹。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C．进行攀登作业时，攀登用具结构必须牢固可靠，使用必须正确。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D．高处作业时，重量轻的物品在观察下方无人时可以向下抛掷。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25B8D44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158.【单选题】下列描述不属于防止机械伤害"四不准"的是（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A．机电设备不准带病操作。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B．机电设备不准户外操作。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C．机电设备不准负荷运转。</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D．机电设备不准再运转时维修保养。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542E4A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159.【单选题】电器设备必须符合防火要求，电闸箱内不准使用（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A．易燃，可燃材料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B．易裂，可燃材料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C．易变质，易腐朽材料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D．易燃，易变质材料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5961CC8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160.【单选题】施工现场严禁烟火，不得在建筑工程内部设置（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A．工作间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B．宿舍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C．临时堆料区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D．操作平台</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9D8C63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161.【单选题】签订劳动合同，试用期最长不超过（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A．3个月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B．5个月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C．6个月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D．9个月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18A8D3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162.【单选题】下列关于建设工程安全生产管理条例的表述，错误的是（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A．施工起重机械和整体提升脚手架等使用达到国家规定的检测期限的，可请公司有经验的师傅进行检测。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B．特种作业人员必须取得特种作业资格证后，才可上岗。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C．施工场地应设置明显的安全警示标志，安全标志必须符合国家标准。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D．施工单位应当向工作人员提供安全防护用具。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7D95243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163.【单选题】用人单位禁止招用未满（ C ）周岁的员工。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A．14岁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C．16岁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D．18岁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1CF2B10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164.【单选题】（ B ）应当为施工现场从事危险作业的人员办理意外伤害保险。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A．家属</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B．施工单位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C．地方劳务部门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D．地方政府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FD78BF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165.【单选题】作业人员应当遵守安全施工的（ C ）、规章制度和操作规程。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A．基本标准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B．行业标准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C．强制性标准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D．法律标准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2B62563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166.【单选题】未成年工是指（ A ）的劳动者。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A．年满16周岁，未满18周岁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B．年满14周岁，未满16周岁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C．年满14周岁，未满18周岁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D．年满12周岁，未满18周岁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B181FE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167.【单选题】建筑工程安全生产管理必须坚持（ B ）的方针。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A．责任明确，群防群策</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B．安全第一，预防为主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C．依法施工，安全生产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D．责任明确，安全生产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D63515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168.【单选题】下列关于人字梯表述错误的是（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A．使用人字梯要有防滑措施。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B．可以站在最上一层操作。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C．不准有断缺档，拉绳必须结实。</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w:t>
      </w:r>
      <w:r>
        <w:rPr>
          <w:rFonts w:hint="eastAsia" w:asciiTheme="minorEastAsia" w:hAnsiTheme="minorEastAsia" w:cstheme="minorEastAsia"/>
          <w:i w:val="0"/>
          <w:iCs w:val="0"/>
          <w:caps w:val="0"/>
          <w:color w:val="404040"/>
          <w:spacing w:val="0"/>
          <w:sz w:val="28"/>
          <w:szCs w:val="28"/>
          <w:shd w:val="clear" w:fill="FFFFFF"/>
          <w:lang w:eastAsia="zh-CN"/>
        </w:rPr>
        <w:t>严禁</w:t>
      </w:r>
      <w:r>
        <w:rPr>
          <w:rFonts w:hint="eastAsia" w:asciiTheme="minorEastAsia" w:hAnsiTheme="minorEastAsia" w:eastAsiaTheme="minorEastAsia" w:cstheme="minorEastAsia"/>
          <w:i w:val="0"/>
          <w:iCs w:val="0"/>
          <w:caps w:val="0"/>
          <w:color w:val="404040"/>
          <w:spacing w:val="0"/>
          <w:sz w:val="28"/>
          <w:szCs w:val="28"/>
          <w:shd w:val="clear" w:fill="FFFFFF"/>
        </w:rPr>
        <w:t>站在高梯上移动高梯位置。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3E492B5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169.【单选题】隔墙顶部的石膏板与周围的墙或柱应有（ A ）距离。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A．3mm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68584F0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170.【单选题】吊顶纸面石膏板的钉头嵌入板的深度以（ B ）为宜。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A．1.5</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2.5mm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B．0.5</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1mm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C．2mm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2mm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6B9263B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171.【单选题】窗帘盒安装两端距窗洞长度差为（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D．4mm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4DEBE1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172.【单选题】使用木工机械，</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C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戴手套。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A、建议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B、允许</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C、禁止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D、特殊情况可以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003F30B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173.【单选题】在砖墙上采用射钉固定射钉的最佳射入深度为（ D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A．12~22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B．22~32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C．32~38</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D．30~50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6D61329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174.【单选题】吊杆距主龙骨端部不得超过（ B ）mm否则应增设吊杆以防止主龙骨下坠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4066AD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175.【单选题】轻钢龙骨隔断的石膏板对接留缝宽一般为（ C ）mm用腻子填平。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B．3~6</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C．5~10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D．大于10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1B66ED4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176.【单选题】窗帘盒的宽度应符合设计要求。当设计无要求时窗帘盒应伸出窗口两侧（ A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A．200-300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B．150-200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C．150-300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D．100-200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140A7E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177.【单选题】轻钢龙骨隔断墙竖向龙骨布置间距一般为（ C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A、小于 500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B、200~300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C、300~600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D、600~800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68881A3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178.【单选题】燕尾榫比较牢固榫肩的倾斜度不得超过（ B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6B86C43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179.【单选题】墙板固定芯板就位后，用木楔子逐一固定，上、下端固定点间距不大于</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A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A、600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B、500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A31458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 xml:space="preserve">180.【单选题】在历年的统计当中， 建筑业导致人员死亡人数最多的事故类型是（ C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A、坍塌事故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B、触电事故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C、高处坠落事故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D、物体打击事故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6C4E467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181.【单选题】单扇门的宽度一般为（ B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A、600-800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B、700-1000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C、1000-1500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D、500-600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C02BB3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182.【单选题】施工现场出入口必须设置大门，大门应庄重美观，大门净高、净宽均不应小于</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C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A、6</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234594C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183.【单选题】施工现场悬挂警示标志的目的</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C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A、为了装饰</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B、上级要求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C、为了引起人们注意，预防事故发生</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D、管理科学化的要求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266735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184.【单选题】装饰石膏板包括平板、雕刻板、防潮板和（ A ）等品种。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A、孔板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B、匀质板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C、三层标准板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D、复层板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52E1F39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185.【单选题】当用自攻螺钉安装板材时板材的接缝处必须安装宽度不小于（ C ）mm的次龙骨上。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5FC67B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186.【单选题】采用膨胀螺栓固定吊筋时钻孔深度宜</w:t>
      </w:r>
      <w:r>
        <w:rPr>
          <w:rFonts w:hint="eastAsia" w:asciiTheme="minorEastAsia" w:hAnsiTheme="minorEastAsia" w:cstheme="minorEastAsia"/>
          <w:i w:val="0"/>
          <w:iCs w:val="0"/>
          <w:caps w:val="0"/>
          <w:color w:val="404040"/>
          <w:spacing w:val="0"/>
          <w:sz w:val="28"/>
          <w:szCs w:val="28"/>
          <w:shd w:val="clear" w:fill="FFFFFF"/>
          <w:lang w:eastAsia="zh-CN"/>
        </w:rPr>
        <w:t>比</w:t>
      </w:r>
      <w:r>
        <w:rPr>
          <w:rFonts w:hint="eastAsia" w:asciiTheme="minorEastAsia" w:hAnsiTheme="minorEastAsia" w:eastAsiaTheme="minorEastAsia" w:cstheme="minorEastAsia"/>
          <w:i w:val="0"/>
          <w:iCs w:val="0"/>
          <w:caps w:val="0"/>
          <w:color w:val="404040"/>
          <w:spacing w:val="0"/>
          <w:sz w:val="28"/>
          <w:szCs w:val="28"/>
          <w:shd w:val="clear" w:fill="FFFFFF"/>
        </w:rPr>
        <w:t>膨胀螺栓长度深（ A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D、随意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FB7570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187.【单选题】在大于（ B ）mm的企口地板必须采用龙骨铺设法。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B、400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C、500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D、600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F300DD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188.【单选题】（ A ）是由原木经去皮、粉碎、蒸煮、复合压制而成的。</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A、复合木地板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B、塑料地板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C、曲线地板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D、拼木地板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6F47F08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189.【单选题】门窗扇安装的留缝宽度门窗扇对口处允许缝隙为（ A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6E75380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190.【单选题】普通木工刨的刨刀它的锋利与迟钝以有磨后使用是否长久与刃锋的角度大小有关刨削硬木的刨刃它的角度为（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3B049C2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191.【单选题】一般木门扇的垂直风缝为（ B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B、1.5-2.5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C、2-3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D、2.5-3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6FBA46D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192.【单选题】顶棚装饰按照</w:t>
      </w:r>
      <w:r>
        <w:rPr>
          <w:rFonts w:hint="eastAsia" w:asciiTheme="minorEastAsia" w:hAnsiTheme="minorEastAsia" w:cstheme="minorEastAsia"/>
          <w:i w:val="0"/>
          <w:iCs w:val="0"/>
          <w:caps w:val="0"/>
          <w:color w:val="404040"/>
          <w:spacing w:val="0"/>
          <w:sz w:val="28"/>
          <w:szCs w:val="28"/>
          <w:shd w:val="clear" w:fill="FFFFFF"/>
          <w:lang w:eastAsia="zh-CN"/>
        </w:rPr>
        <w:t>顶棚</w:t>
      </w:r>
      <w:r>
        <w:rPr>
          <w:rFonts w:hint="eastAsia" w:asciiTheme="minorEastAsia" w:hAnsiTheme="minorEastAsia" w:eastAsiaTheme="minorEastAsia" w:cstheme="minorEastAsia"/>
          <w:i w:val="0"/>
          <w:iCs w:val="0"/>
          <w:caps w:val="0"/>
          <w:color w:val="404040"/>
          <w:spacing w:val="0"/>
          <w:sz w:val="28"/>
          <w:szCs w:val="28"/>
          <w:shd w:val="clear" w:fill="FFFFFF"/>
        </w:rPr>
        <w:t>内灯具的布置分为发光顶棚和（ C ）等。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A、上人式顶棚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B、分层式顶棚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C、带形光栅顶棚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D、木顶棚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3034A36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193.【单选题】顶棚装饰按顶棚装饰表面所采用材料分为石板顶棚和（ C ）等。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A、直接式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B、悬吊式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C、木顶棚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D、双层式顶棚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6742ECF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194.【单选题】轻钢龙骨石膏板的</w:t>
      </w:r>
      <w:r>
        <w:rPr>
          <w:rFonts w:hint="eastAsia" w:asciiTheme="minorEastAsia" w:hAnsiTheme="minorEastAsia" w:cstheme="minorEastAsia"/>
          <w:i w:val="0"/>
          <w:iCs w:val="0"/>
          <w:caps w:val="0"/>
          <w:color w:val="404040"/>
          <w:spacing w:val="0"/>
          <w:sz w:val="28"/>
          <w:szCs w:val="28"/>
          <w:shd w:val="clear" w:fill="FFFFFF"/>
          <w:lang w:eastAsia="zh-CN"/>
        </w:rPr>
        <w:t>接缝</w:t>
      </w:r>
      <w:r>
        <w:rPr>
          <w:rFonts w:hint="eastAsia" w:asciiTheme="minorEastAsia" w:hAnsiTheme="minorEastAsia" w:eastAsiaTheme="minorEastAsia" w:cstheme="minorEastAsia"/>
          <w:i w:val="0"/>
          <w:iCs w:val="0"/>
          <w:caps w:val="0"/>
          <w:color w:val="404040"/>
          <w:spacing w:val="0"/>
          <w:sz w:val="28"/>
          <w:szCs w:val="28"/>
          <w:shd w:val="clear" w:fill="FFFFFF"/>
        </w:rPr>
        <w:t>高低的允许偏差为（ B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3ED9DB0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195.【单选题】龙骨安装时弹线应清楚位置准确其水平允许偏差（ B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D、±6</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784365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196.【单选题】轻钢龙骨石膏板的表面平整的允许偏差为（ D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836CB6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197.【单选题】木窗帘盒安装时两端高低差允许偏差为（ C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3655BB8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198.【单选题】（ B ）适用于宾馆、机场候机大厅等公共建筑</w:t>
      </w:r>
      <w:r>
        <w:rPr>
          <w:rFonts w:hint="eastAsia" w:asciiTheme="minorEastAsia" w:hAnsiTheme="minorEastAsia" w:cstheme="minorEastAsia"/>
          <w:i w:val="0"/>
          <w:iCs w:val="0"/>
          <w:caps w:val="0"/>
          <w:color w:val="404040"/>
          <w:spacing w:val="0"/>
          <w:sz w:val="28"/>
          <w:szCs w:val="28"/>
          <w:shd w:val="clear" w:fill="FFFFFF"/>
          <w:lang w:eastAsia="zh-CN"/>
        </w:rPr>
        <w:t>吊顶</w:t>
      </w:r>
      <w:r>
        <w:rPr>
          <w:rFonts w:hint="eastAsia" w:asciiTheme="minorEastAsia" w:hAnsiTheme="minorEastAsia" w:eastAsiaTheme="minorEastAsia" w:cstheme="minorEastAsia"/>
          <w:i w:val="0"/>
          <w:iCs w:val="0"/>
          <w:caps w:val="0"/>
          <w:color w:val="404040"/>
          <w:spacing w:val="0"/>
          <w:sz w:val="28"/>
          <w:szCs w:val="28"/>
          <w:shd w:val="clear" w:fill="FFFFFF"/>
        </w:rPr>
        <w:t>装饰。</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A、吸声用穿孔石膏板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B、矿棉装饰吸声板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C、玻璃棉装饰吸声板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D、防火装饰板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F0314F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199.【单选题】影响木材力学性能的主要原因是（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A、含水率、温度和木材缺陷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B、含水率、负荷时间、温度和木材缺陷软包墙面所用填充材料、纺织面料和龙骨、木基层板等均应进行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C、含水率、温度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D、含水率和木材缺陷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D77811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200.【单选题】软包墙面所用填充材料、纺织面料和龙骨、木基层板等均应进行（ C ）处理。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A、防潮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B、防腐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C、防火</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D、防蛀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7363E8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201.【单选题】隔墙石膏板用自攻螺钉固定，钉与板边的距离为（ B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B、10-16</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C、5-15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D、15-20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3C90643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202.【单选题】轻质隔墙的木龙骨采用圆钉固定时，钉距宜为（ B ）mm，钉帽应砸扁。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A、100-200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B、80-150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C、150-300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D、150-200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494F3C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203.【单选题】吊顶棚隔栅时，一要找出起拱高度，当设计无要求时，对于7</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10m 的跨度，一般起拱高度为（ C ）跨度。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A、1/1000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B、2/1000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C、3/1000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D、4/1000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8C8BE1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204.【单选题】作业时，距地面（ C ）m以上作业要有防护栏杆、挡板或安全网。</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1133CCE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205.【单选题】中国古建筑木结构中，位于建筑物内部的柱子</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纵中柱除外</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，承受檐头以上的屋面荷载，叫（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A、雷公柱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B、金柱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C、瓜柱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D、檐柱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CD49B4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206.【单选题】洞口应比门窗框大（ A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A、30-40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B、15-20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C、20-40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D、15-30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69218EC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207.【单选题】胶合板按表面加工分砂光胶合板和（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A、贴面胶合板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B、平面胶合板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C、特种胶合板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D、复合胶合板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2CFA0EF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208.【单选题】安装门窗时，所用木螺钉应（ B ）钉入。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A、全部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C、2/3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B6D416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209.【单选题】实铺式板楼地面铺设时安装单层木搁栅的间距为（ D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A、400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B、600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C、300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3A542D9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210.【单选题】粘贴式木质板楼地面产生涂刷厚度不一是因为（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A、面层空鼓</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B、板条脱落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C、拼花不规矩、板缝不严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D、拼花木板面层不平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71193D1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211.【单选题】（ A ）适用于要求防尘和静电的专业用房地面。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A、活动地板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B、强化木地板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C、复合木地板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D、粘贴式木质板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A5B4D0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212.【单选题】芯薄板的拼接操作中，要求板缝不透光不透风，并拼接牢固，最好采用（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A、正口接法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B、裁口接法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C、穿条接法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D、裁钉接法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B2D870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213.【单选题】某人字形拼花地板，板条的规格为400mmx40mmx20mm，其施工线间距和起始施工缝隙间距为（ D ）mm。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A、400,40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B、400,28.3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C、28.3,40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D、28.3,3,</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C7F73B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214.【单选题】锯割机械是用于锯割木材的加工机械</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其种类很多</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性能也有所不同，一般用到的为带锯机和（ C ）两种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A、旋锯机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B、两边切削机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C、圆锯机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D、间隔齿锯机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730D026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215.【单选题】圆锯机操作时</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要两人配合进行</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上手推料入锯</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下手接拉锯尽</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两人步调一致紧密配合</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上手推料距锯片在300 mm以外就要撒手</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下手回送木料时</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防止木料（ D ），以免弹射伤人。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A、跳跃推料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B、推料走曲线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C、料尾端抬高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D、碰撞锯片</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1043262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216.【单选题】刨削机械是对木材表面进行切削刨光加工的机械</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有的刨削机械还有刨削凹槽、加工花式线脚的功能</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用得较多的是平刨机与（ C ）两种。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A、压木间隔机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B、平刨滚削机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C、压刨机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D、斜刨直齿机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9CD2FD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217.【单选题】平刨机在操作时</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人要站在工作台的左侧中间</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左脚在前</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右脚在后</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左手压木料</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右手均匀推送</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当右手离刨口15CM时即应脱离料面，用左手用推棒推送，刨削时</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C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，后刨小面。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A、两端角修正</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B、侧边垂直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C、先刨大面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D、棱角线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77B94EB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218.【单选题】常见的手提轻便工具有</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手提式电动圆锯、（ B ）、手提式木工电动刨、砂光机、电动冲击钻、微型电钻、电动起子和旋凿。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 旋转刨角锯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B、曲线锯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C、点线方锯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D、间隔齿锯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23D8AC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219.【单选题】电动冲击钻在操作时先接上电源，双手端正机体，将钻头对准钻孔中心，然后再开开关，双手加压，以增加钻入速度，不要接错电源，要戴奸（ B ），防止发生触电事故。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A、护腕套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B、橡胶绝缘手套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C、登高保险带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D、安全帽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A9E944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220.【单选题】工艺制作水平高低会影响精细木工复杂（ D ）中的受力情况。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A、铆接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B、螺栓连接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C、制图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D、榫接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49DCAC5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221.【单选题】木工刨子制作的选料</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宜用硬木</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木料要干</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其含水率不应大于（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A、4</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B、8</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C、12</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089AAC40">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222.【单选题】木工长刨制作刨梁钻孔中心十字线中的水平线确定</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以刨身底面为基准，从上边棱向下留出（ D ）mm，拖画出与刨底的平行线，为刨梁钻孔中心十字线的水平线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A、25~28</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B、20~25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C、18~20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D、12~15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24936EC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223.【单选题】木工长刨制作手柄的安装要求</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应用硬质木材制成</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长度按刨身宽度加上两端各（ C ）mm的控手。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A、210~250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B、160~200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C、90~120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D、60~80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0639FD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224.【单选题】木工歪刃刨制作的工艺程序</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将刨刃研磨成斜角、量出刃口的出口线并画线、画线靠它桦眼、出口线凿削、最后在刨底面右边缘处，按刨刀斜势</w:t>
      </w:r>
      <w:r>
        <w:rPr>
          <w:rFonts w:hint="eastAsia" w:asciiTheme="minorEastAsia" w:hAnsiTheme="minorEastAsia" w:cstheme="minorEastAsia"/>
          <w:i w:val="0"/>
          <w:iCs w:val="0"/>
          <w:caps w:val="0"/>
          <w:color w:val="404040"/>
          <w:spacing w:val="0"/>
          <w:sz w:val="28"/>
          <w:szCs w:val="28"/>
          <w:shd w:val="clear" w:fill="FFFFFF"/>
          <w:lang w:eastAsia="zh-CN"/>
        </w:rPr>
        <w:t>刨削</w:t>
      </w:r>
      <w:r>
        <w:rPr>
          <w:rFonts w:hint="eastAsia" w:asciiTheme="minorEastAsia" w:hAnsiTheme="minorEastAsia" w:eastAsiaTheme="minorEastAsia" w:cstheme="minorEastAsia"/>
          <w:i w:val="0"/>
          <w:iCs w:val="0"/>
          <w:caps w:val="0"/>
          <w:color w:val="404040"/>
          <w:spacing w:val="0"/>
          <w:sz w:val="28"/>
          <w:szCs w:val="28"/>
          <w:shd w:val="clear" w:fill="FFFFFF"/>
        </w:rPr>
        <w:t>成（ C ）度斜面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A、75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B、60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D、30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2DAE4D6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225.【单选题】木工墨斗制作的工艺程序</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制作墨盒、靠板、绞线盘、拼装，其中绞线盘应制成（ D ）形。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A、四边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B、五边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C、六边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D、六边或七边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EDB03E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226.【单选题】两块木材拼接缝，会影响木雕饰件（ D ）的雕刻质量，对于透雕木雕刻饰件的影响会更明显。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A、横切片</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B、竖劈裂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C、纤维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D、花纹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4268FD0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227.【单选题】产品的质量问题产生的影响</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一般来自于三个方面的问题，即</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A ）问题、材质问题、对后续工序有影响的问题。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A、制作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B、场地</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C、类型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D、细裂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7ED4617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228.【单选题】产品制作失误而造成质量问题，反映为结合节点不符合要求、外形与尺寸不符合</w:t>
      </w:r>
      <w:r>
        <w:rPr>
          <w:rFonts w:hint="eastAsia" w:asciiTheme="minorEastAsia" w:hAnsiTheme="minorEastAsia" w:cstheme="minorEastAsia"/>
          <w:i w:val="0"/>
          <w:iCs w:val="0"/>
          <w:caps w:val="0"/>
          <w:color w:val="404040"/>
          <w:spacing w:val="0"/>
          <w:sz w:val="28"/>
          <w:szCs w:val="28"/>
          <w:shd w:val="clear" w:fill="FFFFFF"/>
          <w:lang w:eastAsia="zh-CN"/>
        </w:rPr>
        <w:t>设计</w:t>
      </w:r>
      <w:r>
        <w:rPr>
          <w:rFonts w:hint="eastAsia" w:asciiTheme="minorEastAsia" w:hAnsiTheme="minorEastAsia" w:eastAsiaTheme="minorEastAsia" w:cstheme="minorEastAsia"/>
          <w:i w:val="0"/>
          <w:iCs w:val="0"/>
          <w:caps w:val="0"/>
          <w:color w:val="404040"/>
          <w:spacing w:val="0"/>
          <w:sz w:val="28"/>
          <w:szCs w:val="28"/>
          <w:shd w:val="clear" w:fill="FFFFFF"/>
        </w:rPr>
        <w:t>产品的质量问题产生的影计规定、表面加工粗糙、配件（ B ）等方面。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A、截面位移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B、安装错位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C、对角翘裂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D、间隔间距</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6497766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229.【单选题】对于制作中的质量问题，可以检查产品的制作加工工艺流程，从工艺操作上找出产生质量问题的原因，提出改进措施，改进工艺操作技术，合理使用设备，以避免（ B ）产生质量问题。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A、进度调整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B、制作中</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C、间隔交替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D、寻找原因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0ACDAA8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230.【单选题】在高级木制品中或红木雕刻中，把红木的边材和心材混合使用，必将在可视面形成严重的（ C ）问题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A、直弯曲</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B、分层度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C、色差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D、斜纹理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C84788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231.【单选题】木制品的自身质量情况达到要求，但对于下道工序的加工可能存在问题，如由于木材的选材不慎，造成清水油漆的（ B ）问题。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A、凹凸平面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B、涂刷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C、批嵌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D、龟裂纹面层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64058B2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232.【单选题】在木工中，什么是"拼花"？（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A、将小块木板按照一定的规律拼接在一起形成图案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B、使用钉子将两块木板连接在一起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C、使用胶水将两块木板粘合在一起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 使用螺丝将两块木板连接在一起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7154427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233.【单选题】以下木屋架的安装施工顺序正确的是（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A、准备工作→放线→起吊→安装→加固→设置支撑→固定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B、准备工作→起吊→放线→加固→安装→设置支撑→固定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C、准备工作→起吊→安装→放线→加固→设置支撑→固定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D、准备工作→放线→加固→起吊→安装→设置支撑→固定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1578BE3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234.【单选题】对于跨度大于（ D ），采用圆钢下弦的钢木桁架，应采取措施防止就位后对墙、柱产生推力。</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B、2m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C、5m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D、10m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270B779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235.【单选题】全部样板配好后，放在大样上拼起来，检查样板与大样是否相等，样板对大样的允许偏差值不应超过（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D、2mm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E336D8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236.【单选题】操作者对木屋架各杆件的受力情况缺乏全面的了解，致使选料不当，或操作时马虎、不认真，会使制作的木屋架产生（ D ）的质量通病。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A、节点不牢，端头有劈裂现象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B、屋架高度超差过大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C、槽齿做法不符合构造要求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D、槽齿承压面接触不密贴</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锯割过线，削弱弦杆截面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673A39E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237.【单选题】木屋架制作中，画线、锯割不准或者木材的含水率较大，产生收缩、翘曲变形，使槽齿不合</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上、下弦保险螺栓孔位略有偏差，螺栓穿入后，使槽齿不合</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操作人员在操作中出现失误，以致锯割过线。上述情况都能产生（ D ）的质量通病。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A、节点不牢，端头有劈裂现象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B、屋架高度超差过大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C、槽齿做法不符合构造要求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D、槽齿承压面接触不密贴</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锯割过线，削弱弦杆截面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1D3AE11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238.【单选题】木屋架制作中，当各杆件中心线、轴线位置不准确，或弦杆加工时，画线、锯割不准时，会影响屋架拼装的精度。当屋架竖杆采用钢杆时，钢拉杆调节不当，也会造成（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A、节点不牢，端头有劈裂现象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B、屋架高度超差过大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C、槽齿做法不符合构造要求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D、槽齿承压面接触不密贴</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锯割过线，削弱弦杆截面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966BB1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239.【单选题】室内木装修工程中的木地板铺设通常有（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A、两种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B、三种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C、四种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D、五种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C8C859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240.【单选题】木质楼梯的踏步板和踢脚板分别固定于（ B ）上。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A、三角木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B、斜梁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C、护墙板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D、立柱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1FE496C">
      <w:pPr>
        <w:pStyle w:val="3"/>
        <w:keepNext w:val="0"/>
        <w:keepLines w:val="0"/>
        <w:widowControl/>
        <w:suppressLineNumbers w:val="0"/>
        <w:shd w:val="clear" w:fill="FFFFFF"/>
        <w:spacing w:before="0" w:beforeAutospacing="0"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241.【单选题】实铺木地板是指地板直接粘贴在（ B ）之上。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A、木基层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B、水泥砂浆基层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C、薄膜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D、木龙骨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1334789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242.【单选题】楼梯的构造由踏步板、踢脚板、三角木、斜梁、栏杆、扶手及（ C ）组成。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A、护墙板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B、结构梁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C、休息平台</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D、立柱</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257E9E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243.【单选题】全木楼梯柱与踏步板及扶手</w:t>
      </w:r>
      <w:r>
        <w:rPr>
          <w:rFonts w:hint="eastAsia" w:asciiTheme="minorEastAsia" w:hAnsiTheme="minorEastAsia" w:cstheme="minorEastAsia"/>
          <w:i w:val="0"/>
          <w:iCs w:val="0"/>
          <w:caps w:val="0"/>
          <w:color w:val="404040"/>
          <w:spacing w:val="0"/>
          <w:sz w:val="28"/>
          <w:szCs w:val="28"/>
          <w:shd w:val="clear" w:fill="FFFFFF"/>
          <w:lang w:eastAsia="zh-CN"/>
        </w:rPr>
        <w:t>必须</w:t>
      </w:r>
      <w:r>
        <w:rPr>
          <w:rFonts w:hint="eastAsia" w:asciiTheme="minorEastAsia" w:hAnsiTheme="minorEastAsia" w:eastAsiaTheme="minorEastAsia" w:cstheme="minorEastAsia"/>
          <w:i w:val="0"/>
          <w:iCs w:val="0"/>
          <w:caps w:val="0"/>
          <w:color w:val="404040"/>
          <w:spacing w:val="0"/>
          <w:sz w:val="28"/>
          <w:szCs w:val="28"/>
          <w:shd w:val="clear" w:fill="FFFFFF"/>
        </w:rPr>
        <w:t>是（ A ），而且</w:t>
      </w:r>
      <w:r>
        <w:rPr>
          <w:rFonts w:hint="eastAsia" w:asciiTheme="minorEastAsia" w:hAnsiTheme="minorEastAsia" w:cstheme="minorEastAsia"/>
          <w:i w:val="0"/>
          <w:iCs w:val="0"/>
          <w:caps w:val="0"/>
          <w:color w:val="404040"/>
          <w:spacing w:val="0"/>
          <w:sz w:val="28"/>
          <w:szCs w:val="28"/>
          <w:shd w:val="clear" w:fill="FFFFFF"/>
          <w:lang w:eastAsia="zh-CN"/>
        </w:rPr>
        <w:t>必须</w:t>
      </w:r>
      <w:r>
        <w:rPr>
          <w:rFonts w:hint="eastAsia" w:asciiTheme="minorEastAsia" w:hAnsiTheme="minorEastAsia" w:eastAsiaTheme="minorEastAsia" w:cstheme="minorEastAsia"/>
          <w:i w:val="0"/>
          <w:iCs w:val="0"/>
          <w:caps w:val="0"/>
          <w:color w:val="404040"/>
          <w:spacing w:val="0"/>
          <w:sz w:val="28"/>
          <w:szCs w:val="28"/>
          <w:shd w:val="clear" w:fill="FFFFFF"/>
        </w:rPr>
        <w:t>紧密牢固。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A、榫接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B、加固件连接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C、焊接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D、粘接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5D0938C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244.【单选题】木墙裙弹纵横分档线应参考（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A、面层材料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B、标高线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C、设计图</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D、分隔线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081D75F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245.【单选题】迭级顶棚区别于平顶的地方主要是高差迭级处的构造，其大面的顶面结构是相同的，一般都为（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A、迭级顶构造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B、木龙骨构造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C、轻钢龙骨构造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D、矿棉板构造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2BA13B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246.【单选题】迭级顶棚区别于平顶的地方主要是（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A、选用材料的不同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B、工艺的不同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C、高差迭级处的构造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D、构造不同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826D43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247.【单选题】尺量检查是通过检测工具进行测量，检查（ B ）是否符合图样及规范标准。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A、施工质量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B、尺寸及偏差</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C、施工工艺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D、节点构造</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B6D7EB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248.【单选题】木线条变形的主要原因是质地疏松及（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A、制作粗糙</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B、湿度变化</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C、温度变化</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D、含水率高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1F34A0D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249.【单选题】复合地板空鼓的主要原因是（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A、未铺地垫</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B、未用胶粘剂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C、地板厚度不够</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D、铺贴前地面不平整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61C4C0E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250.【单选题】在进行刨削加工时，为了保证刨削质量，刨削中如遇到节疤、纹理不顺或材质坚硬的木料时，应采取下面哪种操作</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A、先在毛料上加工出正确的基准面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B、操作者应适当加快进料速度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C、操作者应适当降低进料速度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D、保持刨削进料速度均匀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586259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251.【单选题】在平刨上加工基准面时，为获得光洁平整的表面，应作如下调整（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A、将前、后工作台调平行并在同一水平面上，柱形刀头切削圆的上层切线与工作台面间保持一次进给的切削量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B、将前、后工作台调平行，调整导尺与工作台面的夹角，使其成直角</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C、将平刨的前工作台平面调整至与柱形刀头切削圆在同一切线上，前、后工作台保持平行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D、将平刨的后工作台平面调整至与柱形刀头切削圆在同一切线上，前、后工作台保持平行</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238697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252.【单选题】倾斜的端基准面</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即端面与侧面不垂直</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的加工可以在下列哪种机床上进行（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A、精密圆锯机或悬臂式万能圆锯机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B、平刨床或压刨床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C、带锯机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D、双端铣床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09E8AC3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253.【单选题】班组安全管理工作目标中明确指出：班组成员的标准化操作应该形成（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A、意识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B、习惯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C、观念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D、标准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3D1C3A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254.【单选题】安全带使用（ A ）年后应检查一次。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A、2年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B、3年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C、4年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2574992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255.【单选题】下列施工质量控制的说法，正确的是（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A、施工质量控制强调过程控制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B、施工质量控制独立于施工质量管理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C、施工质量控制的关键在于工程项目</w:t>
      </w:r>
      <w:r>
        <w:rPr>
          <w:rFonts w:hint="eastAsia" w:asciiTheme="minorEastAsia" w:hAnsiTheme="minorEastAsia" w:cstheme="minorEastAsia"/>
          <w:i w:val="0"/>
          <w:iCs w:val="0"/>
          <w:caps w:val="0"/>
          <w:color w:val="404040"/>
          <w:spacing w:val="0"/>
          <w:sz w:val="28"/>
          <w:szCs w:val="28"/>
          <w:shd w:val="clear" w:fill="FFFFFF"/>
          <w:lang w:eastAsia="zh-CN"/>
        </w:rPr>
        <w:t>的</w:t>
      </w:r>
      <w:r>
        <w:rPr>
          <w:rFonts w:hint="eastAsia" w:asciiTheme="minorEastAsia" w:hAnsiTheme="minorEastAsia" w:eastAsiaTheme="minorEastAsia" w:cstheme="minorEastAsia"/>
          <w:i w:val="0"/>
          <w:iCs w:val="0"/>
          <w:caps w:val="0"/>
          <w:color w:val="404040"/>
          <w:spacing w:val="0"/>
          <w:sz w:val="28"/>
          <w:szCs w:val="28"/>
          <w:shd w:val="clear" w:fill="FFFFFF"/>
        </w:rPr>
        <w:t>终检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D、施工质量控制的特点仅由施工生产的特点决定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AC9342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256.【单选题】在同一垂直面上遇有上下交叉作业时，必须设安全隔离层，下方操作人员必须（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A、系安全带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B、戴安全帽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C、穿防护服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D、穿绝缘靴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45AB8B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257.【单选题】施工质量保证体系的运行，应以（ A ）为重心。</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A、过程管理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B、计划管理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C、结果管理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D、成品管理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42981CD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258.【单选题】轻钢龙骨的固结材料不包括（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A、射钉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B、自攻螺钉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C、木螺钉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D、膨胀钉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196B0EB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259.【单选题】某室内装饰装修工程采用U50轻钢主龙骨、C50轻钢次龙骨和1220*2440*9.5mm的纸面石膏板吊顶，下列关于主龙骨和次龙骨的间距，错误的是（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A、次龙骨间距可选用400mm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B、次龙骨间距可选用700mm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C、主龙骨间距可选用1000mm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D、主龙骨间距可选用1200mm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3769A51">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260.【单选题】下列关于轻钢龙骨隔墙封纸面石膏板施工时，自攻螺钉钉距设置正确的是（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A、沿板的周边应不大于200mm，板材中间部分不应大于300mm，自攻螺钉与石膏板边缘的距离应为10～15mm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B、沿板的周边应不大于200mm，板材中间部分不应大于200mm，自攻螺钉与石膏板边缘的距离应为15～20mm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C、沿板的周边应不大于300mm，板材中间部分不应大于300mm，自攻螺钉与石膏板边缘的距离应为15～20mm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D、沿板的周边应不大于300mm，板材中间部分不应大于200mm，自攻螺钉与石膏板边缘的距离应为10～15mm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6EBF484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261.【单选题】每天施工前，召开班前交底会，由（ B ）布置当天的施工内容，操作要求和应注意的问题，严格执行操作规程。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A、施工员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B、班组长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C、安全员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D、监理工程师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B45F25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262.【单选题】以轻钢龙骨为龙骨体系的骨架隔墙，当在轻钢龙骨上安装纸面石膏板时应用自改螺钉固定，下列关于自改螺钉固定钉距叙述不正确的是（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A、板中钉间距宜为400～600mm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B、板中钉间距应小于或等于300mm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C、螺钉与板边距离应为10～15mm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D、沿石膏板周边钉间距不得大于200mm</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25246E0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263.【单选题】隔墙施工完成后移交下一道施工流程是（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A、施工带班要自检，合格后再通知现场管理人员进行验收；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B、隔墙自查有误差在3MM左右的地方，也可以接受；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C、自查问题需要填写表格和图纸对应位置，自己修复就可以；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D、下道施工厂商对上道工序质量检查口头认可就可以，双方达成一致；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5EB0FD8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264.【单选题】关于轻质隔墙轻钢龙骨罩面板安装施工流程的说法，正确的是</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 xml:space="preserve"> D </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A、弹线→天地龙骨→通贯龙骨→竖龙骨→机电管线→横撑龙骨→门洞口→罩面板</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一侧</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→填充材料</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岩棉</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→罩面板</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另一侧</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B、弹线→竖龙骨→天地龙骨→通贯龙骨→机电管线→横撑龙骨→门洞口→罩面板</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一侧</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→填充材料</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岩棉</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→罩面板</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另一侧</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C、弹线→通贯龙骨→天地龙骨→竖龙骨→横撑龙骨→门洞口→机电管线→罩面板</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一侧</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→填充材料</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岩棉</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→罩面板</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另一侧</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D、弹线→天地龙骨→竖龙骨→通贯龙骨→机电管线→横撑龙骨→门洞口→罩面板</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一侧</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→填充材料</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岩棉</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→罩面板</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另一侧</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2CA96C0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265.【单选题】办公室的顶棚材料通常多采用（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A、轻钢龙骨木夹板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B、轻钢龙骨石膏板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C、轻钢龙骨纤维板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D、轻钢龙骨水泥板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F19C845">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266.【单选题】不是轻钢骨架连接不牢固的原因（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A、局部结点不符合构造要求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B、安装时局部节点没有严格按图纸规定处理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C、钉固间距、位置、连接方法不符合设计</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D、工人技术很好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1493797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267.【单选题】轻钢龙骨吊顶的优点是（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A、拆装方便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B、强度高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C、质量轻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D、以上都对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4C422548">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268.【单选题】漏电保护装置主要用于（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A、减小设备及线路的漏电</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B、防止供电中断</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C、减少线路损耗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D、防止人身触电事故及漏电火灾事故</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3BE5AC3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269.【单选题】施工现场的动火作业，必须执行（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A、动火前审批制度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B、公告制度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C、动火时报告制度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D、动火后记录制度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C29E5E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270.【单选题】（ C ）每天要对班组工人进行施工要求，作业环境的安全交底。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A、施工员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B、全体职工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C、班组长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D、监理工程师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1E6DC6C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271.【单选题】根据《建设工程安全生产管理条例》安全生产教育培训考核不合格的作业人员（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A、不得上岗作业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B、应在合格人员带领下工作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C、可发给临时操作证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D、只能在监督下工作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4067C9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272.【单选题】根据《建设工程安全生产管理条例》规定，施工单位不得在尚未竣工的建筑物内设置（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A、避雨处</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B、吸烟处</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C、临时厕所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D、员工集体宿舍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7ADCAF6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273.【单选题】根据《建设工程安全生产管理条例》规定，作业人员有权（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A、拒绝接受施工交底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B、修改施工交底</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方案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C、拒绝违章指挥、强令冒险作业</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D、修改工艺规程</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4DFB459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274.【单选题】从业人员发现直接危及人身安全的紧急情况时，有权停止作业或者在采取可能的应急措施后（ A ）作业场所。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A、撤离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B、不能撤离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C、保护</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D、检查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2050691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275.【单选题】从业人员发现事故隐患或其他不安全因素，应当立即报告（ A ），接到报告的人员应及时予以处理。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A、现场安全生产管理人员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B、建设单位人员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C、设计人员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D、监理人员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0971748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276.【单选题】任何单位或个人对事故隐患或安全生产违法行为，（ B ）向负有安全生产监督管理职责的部门报告或举报。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A、无权</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B、均有权</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C、应逐级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D、应越级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50F5AFC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277.【单选题】安全技术交底应有书面材料，有（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A、双方签字</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B、交底日期</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C、A和B都要</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D、安全员签字和交底日期</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7367D29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278.【单选题】现场施工必须坚持（ A ）的方针。</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A、安全第一、预防为主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B、安全第一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C、质量第一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D、进度第一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68FCC47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279.【单选题】现场施工的临时用电，按规定采用安全电后，线路出现故障，应由（ D ）进行维修与检查。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A、操作人员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B、领导人员</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C、班长</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D、专职电工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5AAF6C1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280.【单选题】下列影响施工质量的环境因素中，属于施工作业环境因素的是（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A、参建施工单位之间的协调程度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B、施工现场交通运输条件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C、质量管理制度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D、施工工艺与方法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0F9BD2D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281.【单选题】施工质量检查中，工序交接检查的"三检"制度是指（ C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A、质量员检查、技术负责人检查、项目经理检查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B、施工单位检查、监理单位检查、建设单位检查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C、自检、互检、专检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D、施工单位内部检查、监理单位检查、质量监督机构检查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5483324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282.【单选题】关于施工中一般特种作业人员应具备条件的说法，正确的是（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A、年满16周岁，且不超过国家法定退休年龄</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B、必须为男性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C、连续从事本工种10年以上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D、具有初中及以上文化程度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7A3FA79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283.【单选题】下列建筑施工企业为从事危险作业的职工办理的保险中，属于非强制性保险的是（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A、工伤保险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B、意外伤害保险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C、基本医疗保险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D、失业保险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758B846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284.【单选题】复杂雕刻件的雕刻操作，实际上综合了浅雕、馊空雕和浮雕的操作技法，在雕刻操作中，特别要注意（ A ）立体感、透视感，处理好穿插高低、左右等之间的关系。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A、层次感</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B、承插一致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C、分层度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D、串联位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4CE6C884">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285.【单选题】在木材加工中，关于顺纹与横纹受力特性的描述，下列说法错误的是（C）</w:t>
      </w:r>
    </w:p>
    <w:p w14:paraId="3988F33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 木材顺纹抗压强度远高于横纹抗压强度</w:t>
      </w:r>
    </w:p>
    <w:p w14:paraId="4E1396E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 顺纹抗拉强度是木材所有受力形式中最高的</w:t>
      </w:r>
    </w:p>
    <w:p w14:paraId="1602344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 横纹抗剪强度高于顺纹抗剪强度</w:t>
      </w:r>
    </w:p>
    <w:p w14:paraId="6947CA9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 抗弯强度数值介于顺纹抗压与顺纹抗拉强度之间</w:t>
      </w:r>
    </w:p>
    <w:p w14:paraId="2D78AAE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709547C2">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286.【单选题】下列关于木材干燥的目的，说法错误的是（D）</w:t>
      </w:r>
    </w:p>
    <w:p w14:paraId="10722EA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 减轻木材重量，便于运输和加工</w:t>
      </w:r>
    </w:p>
    <w:p w14:paraId="373F89F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 防止木材在使用过程中发生变形开裂</w:t>
      </w:r>
    </w:p>
    <w:p w14:paraId="6932066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 提高木材的强度和耐久性</w:t>
      </w:r>
    </w:p>
    <w:p w14:paraId="7A4EC89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 加速木材的腐朽过程</w:t>
      </w:r>
    </w:p>
    <w:p w14:paraId="4AC7E5A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04025DE6">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287.【单选题】木制品产品的缺陷，需认真、客观地分析，找出真实原因，提出处理方法，处理缺陷有进一步深入加工、（ B ）等方法。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A、劈裂斜纹、油漆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B、修补、调换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C、直杆弯曲、定位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D、轴线复线、复位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4123BC3B">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288.【单选题】木制品缺陷加工修整后，有些产品，虽经缺陷修整但只能定为合格水平，不能进入优良的（ B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A、达标范围</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B、等级</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C、成品制作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D、标准件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39455F9E">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289.【单选题】团结协作的基本要求是社会化生产从业人员做到人与人之间平等、团结、友爱、（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A、亲密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B、重视</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C、爱慕</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D、互助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1AAAEEED">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290.【单选题】树立对用户负责的思想，必须坚持（ B ）为第一的前提。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A、创新</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B、质量</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C、效益</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D、速度</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28564DBC">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291.【单选题】干一行爱一行更要专一行，当前科学技术</w:t>
      </w:r>
      <w:r>
        <w:rPr>
          <w:rFonts w:hint="eastAsia" w:asciiTheme="minorEastAsia" w:hAnsiTheme="minorEastAsia" w:cstheme="minorEastAsia"/>
          <w:i w:val="0"/>
          <w:iCs w:val="0"/>
          <w:caps w:val="0"/>
          <w:color w:val="404040"/>
          <w:spacing w:val="0"/>
          <w:sz w:val="28"/>
          <w:szCs w:val="28"/>
          <w:shd w:val="clear" w:fill="FFFFFF"/>
          <w:lang w:eastAsia="zh-CN"/>
        </w:rPr>
        <w:t>日新月异</w:t>
      </w:r>
      <w:r>
        <w:rPr>
          <w:rFonts w:hint="eastAsia" w:asciiTheme="minorEastAsia" w:hAnsiTheme="minorEastAsia" w:eastAsiaTheme="minorEastAsia" w:cstheme="minorEastAsia"/>
          <w:i w:val="0"/>
          <w:iCs w:val="0"/>
          <w:caps w:val="0"/>
          <w:color w:val="404040"/>
          <w:spacing w:val="0"/>
          <w:sz w:val="28"/>
          <w:szCs w:val="28"/>
          <w:shd w:val="clear" w:fill="FFFFFF"/>
        </w:rPr>
        <w:t>要求我们（ D ）、敢于创新。</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A、敢于冒险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B、提高修养</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C、品行专一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D、钻研技术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18C4B58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292.【单选题】组织职工参加政治、文化、技术和业务学习，是149、班组管理工作的基本（ D ）之一。</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A、措施</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B、目标</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C、地位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D、内容</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2F92248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293.【单选题】（ C ）适合用于制作细节和曲线形状。</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A、圆锯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B、带锯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C、手锯</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D、钳子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答案：C</w:t>
      </w:r>
    </w:p>
    <w:p w14:paraId="7868346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294.【单选题】在木工中，"镰刀锉"是用于（ D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A、切割木材的工具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B、平整木材表面的工具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C、打孔的工具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D、雕刻的工具</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642E2E63">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295.【单选题】在连续10d平均气温在（ D ）的条件下的施工时期，这期间</w:t>
      </w:r>
      <w:r>
        <w:rPr>
          <w:rFonts w:hint="eastAsia" w:asciiTheme="minorEastAsia" w:hAnsiTheme="minorEastAsia" w:cstheme="minorEastAsia"/>
          <w:i w:val="0"/>
          <w:iCs w:val="0"/>
          <w:caps w:val="0"/>
          <w:color w:val="404040"/>
          <w:spacing w:val="0"/>
          <w:sz w:val="28"/>
          <w:szCs w:val="28"/>
          <w:shd w:val="clear" w:fill="FFFFFF"/>
          <w:lang w:eastAsia="zh-CN"/>
        </w:rPr>
        <w:t>叫作</w:t>
      </w:r>
      <w:r>
        <w:rPr>
          <w:rFonts w:hint="eastAsia" w:asciiTheme="minorEastAsia" w:hAnsiTheme="minorEastAsia" w:eastAsiaTheme="minorEastAsia" w:cstheme="minorEastAsia"/>
          <w:i w:val="0"/>
          <w:iCs w:val="0"/>
          <w:caps w:val="0"/>
          <w:color w:val="404040"/>
          <w:spacing w:val="0"/>
          <w:sz w:val="28"/>
          <w:szCs w:val="28"/>
          <w:shd w:val="clear" w:fill="FFFFFF"/>
        </w:rPr>
        <w:t>冬期施工。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A、-1℃</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C、10℃</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D、5℃</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144B824A">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296.【单选题】木挂镜线的接头应做在（ D ）结合，背面开凿，并紧贴抹灰面。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A、平接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B、插接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C、企口接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D、斜口压岔接</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答案：D</w:t>
      </w:r>
    </w:p>
    <w:p w14:paraId="74A58D29">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297.【单选题】木锉分扁锉，圆锉，（ A ） 三种。</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A、平锉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B、尖锉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C、方锉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D、斜锉</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3A705127">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298.【单选题】电动工具在每次操作完毕后，要（ B ），清洁干净杂物。</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A、持续工作</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B、断开电源</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C、打开开关</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答案：B</w:t>
      </w:r>
    </w:p>
    <w:p w14:paraId="3A9D569F">
      <w:pPr>
        <w:pStyle w:val="3"/>
        <w:keepNext w:val="0"/>
        <w:keepLines w:val="0"/>
        <w:widowControl/>
        <w:suppressLineNumbers w:val="0"/>
        <w:shd w:val="clear" w:fill="FFFFFF"/>
        <w:spacing w:before="0" w:beforeAutospacing="1" w:after="0" w:afterAutospacing="1"/>
        <w:ind w:left="0" w:right="0" w:firstLine="0"/>
        <w:rPr>
          <w:rFonts w:hint="eastAsia" w:asciiTheme="minorEastAsia" w:hAnsiTheme="minorEastAsia" w:eastAsiaTheme="minorEastAsia" w:cstheme="minorEastAsia"/>
          <w:i w:val="0"/>
          <w:iCs w:val="0"/>
          <w:caps w:val="0"/>
          <w:color w:val="404040"/>
          <w:spacing w:val="0"/>
          <w:sz w:val="28"/>
          <w:szCs w:val="28"/>
        </w:rPr>
      </w:pPr>
      <w:r>
        <w:rPr>
          <w:rFonts w:hint="eastAsia" w:asciiTheme="minorEastAsia" w:hAnsiTheme="minorEastAsia" w:eastAsiaTheme="minorEastAsia" w:cstheme="minorEastAsia"/>
          <w:i w:val="0"/>
          <w:iCs w:val="0"/>
          <w:caps w:val="0"/>
          <w:color w:val="404040"/>
          <w:spacing w:val="0"/>
          <w:sz w:val="28"/>
          <w:szCs w:val="28"/>
          <w:shd w:val="clear" w:fill="FFFFFF"/>
        </w:rPr>
        <w:t>299.【单选题】射钉枪在操作时，紧握枪体，枪口与被固件保持垂直，严禁枪口（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A、对人</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B、对施工面</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C、基层</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42C0518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300.【单选题】刨削机械按其用途分类，主要有手提式电木刨和（ A ）。</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A、台式电木刨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B、固定电木刨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C、移动式电木刨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D、便携式电木刨</w:t>
      </w:r>
      <w:r>
        <w:rPr>
          <w:rFonts w:hint="eastAsia" w:asciiTheme="minorEastAsia" w:hAnsiTheme="minorEastAsia" w:eastAsiaTheme="minorEastAsia" w:cstheme="minorEastAsia"/>
          <w:i w:val="0"/>
          <w:iCs w:val="0"/>
          <w:caps w:val="0"/>
          <w:color w:val="404040"/>
          <w:spacing w:val="0"/>
          <w:sz w:val="28"/>
          <w:szCs w:val="28"/>
          <w:shd w:val="clear" w:fill="FFFFFF"/>
        </w:rPr>
        <w:br w:type="textWrapping"/>
      </w:r>
      <w:r>
        <w:rPr>
          <w:rFonts w:hint="eastAsia" w:asciiTheme="minorEastAsia" w:hAnsiTheme="minorEastAsia" w:eastAsiaTheme="minorEastAsia" w:cstheme="minorEastAsia"/>
          <w:i w:val="0"/>
          <w:iCs w:val="0"/>
          <w:caps w:val="0"/>
          <w:color w:val="404040"/>
          <w:spacing w:val="0"/>
          <w:sz w:val="28"/>
          <w:szCs w:val="28"/>
          <w:shd w:val="clear" w:fill="FFFFFF"/>
        </w:rPr>
        <w:t>答案：A</w:t>
      </w:r>
    </w:p>
    <w:p w14:paraId="4609E0E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p>
    <w:p w14:paraId="4D04D0D7">
      <w:pPr>
        <w:widowControl w:val="0"/>
        <w:numPr>
          <w:ilvl w:val="0"/>
          <w:numId w:val="0"/>
        </w:numPr>
        <w:adjustRightInd w:val="0"/>
        <w:snapToGrid w:val="0"/>
        <w:spacing w:line="480" w:lineRule="exact"/>
        <w:jc w:val="both"/>
        <w:rPr>
          <w:rFonts w:hint="eastAsia" w:asciiTheme="minorEastAsia" w:hAnsiTheme="minorEastAsia" w:eastAsiaTheme="minorEastAsia" w:cstheme="minorEastAsia"/>
          <w:snapToGrid w:val="0"/>
          <w:color w:val="000000"/>
          <w:sz w:val="28"/>
          <w:szCs w:val="28"/>
          <w:shd w:val="clear" w:color="auto" w:fill="FFFFFF"/>
        </w:rPr>
      </w:pPr>
      <w:r>
        <w:rPr>
          <w:rFonts w:hint="eastAsia" w:asciiTheme="minorEastAsia" w:hAnsiTheme="minorEastAsia" w:eastAsiaTheme="minorEastAsia" w:cstheme="minorEastAsia"/>
          <w:snapToGrid w:val="0"/>
          <w:color w:val="000000"/>
          <w:kern w:val="2"/>
          <w:sz w:val="28"/>
          <w:szCs w:val="28"/>
          <w:shd w:val="clear" w:color="auto" w:fill="FFFFFF"/>
          <w:lang w:val="en-US" w:eastAsia="zh-CN" w:bidi="ar-SA"/>
        </w:rPr>
        <w:t>二、</w:t>
      </w:r>
      <w:r>
        <w:rPr>
          <w:rFonts w:hint="eastAsia" w:asciiTheme="minorEastAsia" w:hAnsiTheme="minorEastAsia" w:eastAsiaTheme="minorEastAsia" w:cstheme="minorEastAsia"/>
          <w:bCs/>
          <w:snapToGrid w:val="0"/>
          <w:color w:val="000000"/>
          <w:sz w:val="28"/>
          <w:szCs w:val="28"/>
          <w:lang w:val="en-US" w:eastAsia="zh-CN"/>
        </w:rPr>
        <w:t>多</w:t>
      </w:r>
      <w:r>
        <w:rPr>
          <w:rFonts w:hint="eastAsia" w:asciiTheme="minorEastAsia" w:hAnsiTheme="minorEastAsia" w:eastAsiaTheme="minorEastAsia" w:cstheme="minorEastAsia"/>
          <w:snapToGrid w:val="0"/>
          <w:color w:val="000000"/>
          <w:sz w:val="28"/>
          <w:szCs w:val="28"/>
          <w:shd w:val="clear" w:color="auto" w:fill="FFFFFF"/>
        </w:rPr>
        <w:t>项选择题（把正确答案的序号填在各题括号内）</w:t>
      </w:r>
      <w:r>
        <w:rPr>
          <w:rFonts w:hint="eastAsia" w:asciiTheme="minorEastAsia" w:hAnsiTheme="minorEastAsia" w:eastAsiaTheme="minorEastAsia" w:cstheme="minorEastAsia"/>
          <w:bCs/>
          <w:snapToGrid w:val="0"/>
          <w:color w:val="000000"/>
          <w:spacing w:val="-8"/>
          <w:sz w:val="28"/>
          <w:szCs w:val="28"/>
        </w:rPr>
        <w:t>（</w:t>
      </w:r>
      <w:r>
        <w:rPr>
          <w:rFonts w:hint="eastAsia" w:asciiTheme="minorEastAsia" w:hAnsiTheme="minorEastAsia" w:eastAsiaTheme="minorEastAsia" w:cstheme="minorEastAsia"/>
          <w:bCs/>
          <w:snapToGrid w:val="0"/>
          <w:color w:val="000000"/>
          <w:spacing w:val="-8"/>
          <w:sz w:val="28"/>
          <w:szCs w:val="28"/>
          <w:lang w:val="en-US" w:eastAsia="zh-CN"/>
        </w:rPr>
        <w:t>120</w:t>
      </w:r>
      <w:r>
        <w:rPr>
          <w:rFonts w:hint="eastAsia" w:asciiTheme="minorEastAsia" w:hAnsiTheme="minorEastAsia" w:eastAsiaTheme="minorEastAsia" w:cstheme="minorEastAsia"/>
          <w:snapToGrid w:val="0"/>
          <w:color w:val="000000"/>
          <w:spacing w:val="-8"/>
          <w:sz w:val="28"/>
          <w:szCs w:val="28"/>
        </w:rPr>
        <w:t>题）</w:t>
      </w:r>
    </w:p>
    <w:p w14:paraId="427BDC0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1.【多选题】房屋建筑施工图根据专业不同，可分为（A B C D）。</w:t>
      </w:r>
    </w:p>
    <w:p w14:paraId="09856D8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A、建筑施工图</w:t>
      </w:r>
    </w:p>
    <w:p w14:paraId="356767F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B、结构施工图</w:t>
      </w:r>
    </w:p>
    <w:p w14:paraId="2F5F391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C、装饰施工图</w:t>
      </w:r>
    </w:p>
    <w:p w14:paraId="19DD0BD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D、设备施工图</w:t>
      </w:r>
    </w:p>
    <w:p w14:paraId="6655D55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15E598E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2.【多选题】对整个工程的统一要求和具体做法，以及对该工程有关情况</w:t>
      </w:r>
      <w:r>
        <w:rPr>
          <w:rFonts w:hint="eastAsia" w:asciiTheme="minorEastAsia" w:hAnsiTheme="minorEastAsia" w:cstheme="minorEastAsia"/>
          <w:i w:val="0"/>
          <w:iCs w:val="0"/>
          <w:caps w:val="0"/>
          <w:color w:val="404040"/>
          <w:spacing w:val="0"/>
          <w:sz w:val="28"/>
          <w:szCs w:val="28"/>
          <w:shd w:val="clear" w:fill="FFFFFF"/>
          <w:lang w:eastAsia="zh-CN"/>
        </w:rPr>
        <w:t>所做的</w:t>
      </w:r>
      <w:r>
        <w:rPr>
          <w:rFonts w:hint="eastAsia" w:asciiTheme="minorEastAsia" w:hAnsiTheme="minorEastAsia" w:eastAsiaTheme="minorEastAsia" w:cstheme="minorEastAsia"/>
          <w:i w:val="0"/>
          <w:iCs w:val="0"/>
          <w:caps w:val="0"/>
          <w:color w:val="404040"/>
          <w:spacing w:val="0"/>
          <w:sz w:val="28"/>
          <w:szCs w:val="28"/>
          <w:shd w:val="clear" w:fill="FFFFFF"/>
        </w:rPr>
        <w:t>具体文字说明称为施工总说明，其具体的内容主要包括三个方面，即（A B D）。</w:t>
      </w:r>
    </w:p>
    <w:p w14:paraId="7C5CBEB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A、工程概况及设计标准</w:t>
      </w:r>
    </w:p>
    <w:p w14:paraId="24D423C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B、结构特征</w:t>
      </w:r>
    </w:p>
    <w:p w14:paraId="5B1EF17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C、防火、抗震等要求</w:t>
      </w:r>
    </w:p>
    <w:p w14:paraId="16123C2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D、建筑构造做法</w:t>
      </w:r>
    </w:p>
    <w:p w14:paraId="4F8AC02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2B4CC06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3.【多选题】锯加工机具是用来纵向或横向锯割原木和方木的加工机械，以下属于锯加工机具的有（A B C）。</w:t>
      </w:r>
    </w:p>
    <w:p w14:paraId="5DFCBC7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A、木工圆锯机</w:t>
      </w:r>
    </w:p>
    <w:p w14:paraId="64C41CC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B、吊割锯机</w:t>
      </w:r>
    </w:p>
    <w:p w14:paraId="2EE5EAB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C、手推电锯</w:t>
      </w:r>
    </w:p>
    <w:p w14:paraId="3FF77BC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D、铣床</w:t>
      </w:r>
    </w:p>
    <w:p w14:paraId="28883DD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0BA8A22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4.【多选题】带锯机按工艺要求的不同可分为（A B D）。</w:t>
      </w:r>
    </w:p>
    <w:p w14:paraId="513D045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A、原木带锯机</w:t>
      </w:r>
    </w:p>
    <w:p w14:paraId="4389A91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B、细木工带锯机</w:t>
      </w:r>
    </w:p>
    <w:p w14:paraId="22C6E8B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C、跑车带锯机</w:t>
      </w:r>
    </w:p>
    <w:p w14:paraId="0CD353E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D、再剖带锯机</w:t>
      </w:r>
    </w:p>
    <w:p w14:paraId="70AA8E0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32D408B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5.【多选题】以下（A B D）属于带锯机操作中造成锯出木料弯曲的原因。</w:t>
      </w:r>
    </w:p>
    <w:p w14:paraId="5636BBB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A、跑车横向摇摆</w:t>
      </w:r>
    </w:p>
    <w:p w14:paraId="0F3D5D7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B、进锯速度不均匀</w:t>
      </w:r>
    </w:p>
    <w:p w14:paraId="55FFCA6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C、锯条刚性大、韧性小</w:t>
      </w:r>
    </w:p>
    <w:p w14:paraId="55F2247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D、工作台不平，进料辊筒不圆</w:t>
      </w:r>
    </w:p>
    <w:p w14:paraId="2E9DBB0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4C909CB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6.【多选题】以下机具属于刨加工机具的有（A B D）。</w:t>
      </w:r>
    </w:p>
    <w:p w14:paraId="09E9102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A、铣床</w:t>
      </w:r>
    </w:p>
    <w:p w14:paraId="630E56C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B、四面刨床</w:t>
      </w:r>
    </w:p>
    <w:p w14:paraId="5628513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C、平刨床</w:t>
      </w:r>
    </w:p>
    <w:p w14:paraId="67C96D5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D、压刨床</w:t>
      </w:r>
    </w:p>
    <w:p w14:paraId="3D06BB9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3CF7155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7.【多选题】轻型四面刨床一般有四根刀轴，布置方式为（A B C）。</w:t>
      </w:r>
    </w:p>
    <w:p w14:paraId="777B7C7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A、上水平刀轴</w:t>
      </w:r>
    </w:p>
    <w:p w14:paraId="4B0080A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B、左右垂直刀轴</w:t>
      </w:r>
    </w:p>
    <w:p w14:paraId="1D2EDA9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C、下水平刀轴</w:t>
      </w:r>
    </w:p>
    <w:p w14:paraId="28D60FF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D、上下水平刀轴</w:t>
      </w:r>
    </w:p>
    <w:p w14:paraId="23B2A81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311C8B5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8.【多选题】机械进给平刨床分为以下两种，即（A D）。</w:t>
      </w:r>
    </w:p>
    <w:p w14:paraId="58BA42A8">
      <w:pPr>
        <w:pStyle w:val="3"/>
        <w:keepNext w:val="0"/>
        <w:keepLines w:val="0"/>
        <w:widowControl/>
        <w:suppressLineNumbers w:val="0"/>
        <w:shd w:val="clear" w:fill="FFFFFF"/>
        <w:spacing w:before="0" w:beforeAutospacing="1" w:after="0" w:afterAutospacing="0"/>
        <w:ind w:left="0" w:right="0" w:firstLine="0"/>
        <w:rPr>
          <w:rFonts w:hint="default"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rPr>
        <w:t>A、辊筒进给</w:t>
      </w:r>
      <w:r>
        <w:rPr>
          <w:rFonts w:hint="eastAsia" w:asciiTheme="minorEastAsia" w:hAnsiTheme="minorEastAsia" w:cstheme="minorEastAsia"/>
          <w:i w:val="0"/>
          <w:iCs w:val="0"/>
          <w:caps w:val="0"/>
          <w:color w:val="404040"/>
          <w:spacing w:val="0"/>
          <w:sz w:val="28"/>
          <w:szCs w:val="28"/>
          <w:shd w:val="clear" w:fill="FFFFFF"/>
          <w:lang w:val="en-US" w:eastAsia="zh-CN"/>
        </w:rPr>
        <w:t xml:space="preserve">  </w:t>
      </w:r>
    </w:p>
    <w:p w14:paraId="0B80375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B、手工进给</w:t>
      </w:r>
    </w:p>
    <w:p w14:paraId="7D15D5B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C、自动进给</w:t>
      </w:r>
    </w:p>
    <w:p w14:paraId="4F008E1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D、履带进给</w:t>
      </w:r>
    </w:p>
    <w:p w14:paraId="009B41F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D</w:t>
      </w:r>
    </w:p>
    <w:p w14:paraId="6814309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9.【多选题】铣削曲线型工件时尽管使铣刀全部暴露，但也可以通过巧妙地设计防护措施，使防护罩、工件以及（C D）组成一个封闭的整体，以保证操作者的安全。</w:t>
      </w:r>
    </w:p>
    <w:p w14:paraId="6DB3B0E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A、刀具</w:t>
      </w:r>
    </w:p>
    <w:p w14:paraId="3BD20CE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B、工具</w:t>
      </w:r>
    </w:p>
    <w:p w14:paraId="15F3BDF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C、模具</w:t>
      </w:r>
    </w:p>
    <w:p w14:paraId="789414A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D、夹具</w:t>
      </w:r>
    </w:p>
    <w:p w14:paraId="7F11646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答案：C D</w:t>
      </w:r>
    </w:p>
    <w:p w14:paraId="48FF1F4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10.【多选题】按机床的用途或槽头形状的不同，可将开榫机分为（A B C D）。</w:t>
      </w:r>
    </w:p>
    <w:p w14:paraId="6A2F688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A、木框榫开榫机</w:t>
      </w:r>
    </w:p>
    <w:p w14:paraId="6029CAE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B、箱接榫开榫机</w:t>
      </w:r>
    </w:p>
    <w:p w14:paraId="55FA651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C、梳齿榫开榫机</w:t>
      </w:r>
    </w:p>
    <w:p w14:paraId="31B0541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D、圆棒榫开榫机</w:t>
      </w:r>
    </w:p>
    <w:p w14:paraId="7A59F9E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62A34BD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11.【多选题】研究木材构造时可分为三个层次，包括（A B D），它们在木材科学研究中都有不可缺少的作用。</w:t>
      </w:r>
    </w:p>
    <w:p w14:paraId="1B40E1E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A、超微构造特征</w:t>
      </w:r>
    </w:p>
    <w:p w14:paraId="2D2B4F2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B、显微构造特征</w:t>
      </w:r>
    </w:p>
    <w:p w14:paraId="2DF0C2A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C、表面构造特征</w:t>
      </w:r>
    </w:p>
    <w:p w14:paraId="21CA1DB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D、宏观构造特征</w:t>
      </w:r>
    </w:p>
    <w:p w14:paraId="7A128B3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6E0F12E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12.【多选题】在实际工作中常常根据心边材的颜色差异明显与否，将木材分为（B C D）三类。</w:t>
      </w:r>
    </w:p>
    <w:p w14:paraId="17DF4D3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A、生材树种</w:t>
      </w:r>
    </w:p>
    <w:p w14:paraId="7566B8C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B、心材树种</w:t>
      </w:r>
    </w:p>
    <w:p w14:paraId="2A4BD05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C、边材树种</w:t>
      </w:r>
    </w:p>
    <w:p w14:paraId="04A6C66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D、熟材树种</w:t>
      </w:r>
    </w:p>
    <w:p w14:paraId="40DDC0F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 D</w:t>
      </w:r>
    </w:p>
    <w:p w14:paraId="661B68F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13.【多选题】木材中主要有三种形式的水，即（B C D）。</w:t>
      </w:r>
    </w:p>
    <w:p w14:paraId="7F80711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A、化合水</w:t>
      </w:r>
    </w:p>
    <w:p w14:paraId="32364B7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B、自由水</w:t>
      </w:r>
    </w:p>
    <w:p w14:paraId="66ED023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C、吸附水</w:t>
      </w:r>
    </w:p>
    <w:p w14:paraId="61A3FD5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D、结合水</w:t>
      </w:r>
    </w:p>
    <w:p w14:paraId="5C782F1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 D</w:t>
      </w:r>
    </w:p>
    <w:p w14:paraId="33860F6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14.【多选题】木材的强度主要是指其（A B C D）强度。由于木材的构造各向不同，使其各向强度有很大差异。</w:t>
      </w:r>
    </w:p>
    <w:p w14:paraId="5B806A9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A、抗拉</w:t>
      </w:r>
    </w:p>
    <w:p w14:paraId="396C7B6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B、抗压</w:t>
      </w:r>
    </w:p>
    <w:p w14:paraId="2F223E6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C、抗弯</w:t>
      </w:r>
    </w:p>
    <w:p w14:paraId="3949560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D、抗剪</w:t>
      </w:r>
    </w:p>
    <w:p w14:paraId="5ECD5B4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6230812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15.【多选题】建筑装饰施工，按大的工程部位分类有（B C）。</w:t>
      </w:r>
    </w:p>
    <w:p w14:paraId="0D06018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A、顶棚装饰工程施工</w:t>
      </w:r>
    </w:p>
    <w:p w14:paraId="54570A1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B、室内装饰工程施工</w:t>
      </w:r>
    </w:p>
    <w:p w14:paraId="7552E77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C、室外装饰工程施工</w:t>
      </w:r>
    </w:p>
    <w:p w14:paraId="55E72D9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D、地面装饰工程施工</w:t>
      </w:r>
    </w:p>
    <w:p w14:paraId="58A1B2F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w:t>
      </w:r>
    </w:p>
    <w:p w14:paraId="314A739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16.【多选题】建筑装饰工程项目中的隐蔽工程部位有（A B C D）。</w:t>
      </w:r>
    </w:p>
    <w:p w14:paraId="7761902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A、预埋件</w:t>
      </w:r>
    </w:p>
    <w:p w14:paraId="57F401A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B、连接件</w:t>
      </w:r>
    </w:p>
    <w:p w14:paraId="6498E7D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C、锚固件</w:t>
      </w:r>
    </w:p>
    <w:p w14:paraId="2445AE9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D、焊接件</w:t>
      </w:r>
    </w:p>
    <w:p w14:paraId="4F93073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3EE95D6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17.【多选题】板材隔墙安装检查的项目有（A B C D）。</w:t>
      </w:r>
    </w:p>
    <w:p w14:paraId="44934FF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A、立面垂直度</w:t>
      </w:r>
    </w:p>
    <w:p w14:paraId="59F931D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B、表面平整度</w:t>
      </w:r>
    </w:p>
    <w:p w14:paraId="45F1768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C、阴阳度方正</w:t>
      </w:r>
    </w:p>
    <w:p w14:paraId="177ADC3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D、水平度</w:t>
      </w:r>
    </w:p>
    <w:p w14:paraId="6D39EC0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7E09266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18.【多选题】发生火灾逃生时经过充满烟雾的路线，应（A C）。</w:t>
      </w:r>
    </w:p>
    <w:p w14:paraId="2BB9D9C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A、采用口罩、湿毛巾蒙鼻</w:t>
      </w:r>
    </w:p>
    <w:p w14:paraId="29345D4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B、加速奔跑撤离</w:t>
      </w:r>
    </w:p>
    <w:p w14:paraId="71D9E33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C、匍匐撤离</w:t>
      </w:r>
    </w:p>
    <w:p w14:paraId="4080585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D、屏住呼吸冲过烟雾区</w:t>
      </w:r>
    </w:p>
    <w:p w14:paraId="7AD261E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C</w:t>
      </w:r>
    </w:p>
    <w:p w14:paraId="5B3FFED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19.【多选题】骨架式隔墙常用的材料是（A B D）。</w:t>
      </w:r>
    </w:p>
    <w:p w14:paraId="2AC23D5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A、轻钢龙骨</w:t>
      </w:r>
    </w:p>
    <w:p w14:paraId="34CB395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B、木龙骨</w:t>
      </w:r>
    </w:p>
    <w:p w14:paraId="75306B5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C、纤维增强低碱度水泥建筑平板</w:t>
      </w:r>
    </w:p>
    <w:p w14:paraId="0728210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D、纸面石膏板</w:t>
      </w:r>
    </w:p>
    <w:p w14:paraId="65F7155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E、石膏空心板</w:t>
      </w:r>
    </w:p>
    <w:p w14:paraId="343FE8E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2A7ADF5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20.【多选题】建筑 “三级教育” 系指（A B D）。</w:t>
      </w:r>
    </w:p>
    <w:p w14:paraId="4F98370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A、公司级教育</w:t>
      </w:r>
    </w:p>
    <w:p w14:paraId="58E1FEF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B、项目级教育</w:t>
      </w:r>
    </w:p>
    <w:p w14:paraId="1AF9ED9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C、进场教育</w:t>
      </w:r>
    </w:p>
    <w:p w14:paraId="7A2664B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D、班组前教育</w:t>
      </w:r>
    </w:p>
    <w:p w14:paraId="2A6E86F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221FDDA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21.【多选题】建筑工地 “三宝” 系指（A B C）。</w:t>
      </w:r>
    </w:p>
    <w:p w14:paraId="63890B5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A、安全帽</w:t>
      </w:r>
    </w:p>
    <w:p w14:paraId="7FF88E6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B、安全带</w:t>
      </w:r>
    </w:p>
    <w:p w14:paraId="4DD6EAF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C、安全网</w:t>
      </w:r>
    </w:p>
    <w:p w14:paraId="36299AB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D、安全员</w:t>
      </w:r>
    </w:p>
    <w:p w14:paraId="29328B3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7FCFBBB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22.【多选题】施工现场 “三违” 系指（A B D）。</w:t>
      </w:r>
    </w:p>
    <w:p w14:paraId="42B9009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A、违章指挥</w:t>
      </w:r>
    </w:p>
    <w:p w14:paraId="0E2A973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B、违章作业</w:t>
      </w:r>
    </w:p>
    <w:p w14:paraId="2B22227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C、违反法律</w:t>
      </w:r>
    </w:p>
    <w:p w14:paraId="15158A0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D、违反劳动纪律</w:t>
      </w:r>
    </w:p>
    <w:p w14:paraId="0C27297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17F0FFF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23.【多选题】环境保护和安全生产的法律、法规的规定，采取控制和处理施工现场（A B C D E）。</w:t>
      </w:r>
    </w:p>
    <w:p w14:paraId="1489973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A、粉尘</w:t>
      </w:r>
    </w:p>
    <w:p w14:paraId="3DF7D93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B、废弃物</w:t>
      </w:r>
    </w:p>
    <w:p w14:paraId="01CEF19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C、固体废物</w:t>
      </w:r>
    </w:p>
    <w:p w14:paraId="12951D2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D、废水</w:t>
      </w:r>
    </w:p>
    <w:p w14:paraId="76B4C38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E、噪声、振动对环境的污染和危害</w:t>
      </w:r>
    </w:p>
    <w:p w14:paraId="02CBB48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 E</w:t>
      </w:r>
    </w:p>
    <w:p w14:paraId="4B69B4B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24.【多选题】提高自身安全素质应具备（A B C D）。</w:t>
      </w:r>
    </w:p>
    <w:p w14:paraId="44F5F08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A、树立安全意识、懂得安全知识</w:t>
      </w:r>
    </w:p>
    <w:p w14:paraId="204DD66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B、遵守有关安全的规章制度和操作规程</w:t>
      </w:r>
    </w:p>
    <w:p w14:paraId="62E051C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C、掌握安全技能，遵守和维护公共秩序</w:t>
      </w:r>
    </w:p>
    <w:p w14:paraId="349C428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D、培养和提高紧急避险能力</w:t>
      </w:r>
    </w:p>
    <w:p w14:paraId="468B2C1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1C59791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25.【多选题】下列属于从业人员的权利的有（A B C D）。</w:t>
      </w:r>
    </w:p>
    <w:p w14:paraId="0A0B3D6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A、劳动合同保障权</w:t>
      </w:r>
    </w:p>
    <w:p w14:paraId="692DC46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B、危险、有害因素的知情、建议权</w:t>
      </w:r>
    </w:p>
    <w:p w14:paraId="6BA7876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C、批评、检举、控告权</w:t>
      </w:r>
    </w:p>
    <w:p w14:paraId="4CF2348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D、违章指挥、强令冒险作业的拒绝权</w:t>
      </w:r>
    </w:p>
    <w:p w14:paraId="11AEB76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79313C1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26.【多选题】对从业人员的教育有（A B C D）。</w:t>
      </w:r>
    </w:p>
    <w:p w14:paraId="6B351C1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A、三级教育</w:t>
      </w:r>
    </w:p>
    <w:p w14:paraId="454B1D3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B、调岗、转岗教育</w:t>
      </w:r>
    </w:p>
    <w:p w14:paraId="4397AE7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C、复工教育</w:t>
      </w:r>
    </w:p>
    <w:p w14:paraId="683DDF4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D、采用新技术、新工艺、新材料、新设备进行专门培训教育</w:t>
      </w:r>
    </w:p>
    <w:p w14:paraId="037EFB0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6FD78AC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27.【多选题】关于安全生产事故报告和调查处理 “四不放过” 原则的说法，正确的有（A B C D）。</w:t>
      </w:r>
    </w:p>
    <w:p w14:paraId="1EA8356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A、事故原因不查清楚不放过</w:t>
      </w:r>
    </w:p>
    <w:p w14:paraId="6FE5C5D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B、事故责任者未受到处理不放过</w:t>
      </w:r>
    </w:p>
    <w:p w14:paraId="63A761B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C、没有采取防范事故再发生的措施不放过</w:t>
      </w:r>
    </w:p>
    <w:p w14:paraId="4EA1F38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D、事故责任者和从业人员未受到教育不放过</w:t>
      </w:r>
    </w:p>
    <w:p w14:paraId="31D3D1A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E、事故未及时报告不放过</w:t>
      </w:r>
    </w:p>
    <w:p w14:paraId="41BF7EC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2AB1421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28.【多选题】下列属于常见的违章操作行为的有（A B C D）。</w:t>
      </w:r>
    </w:p>
    <w:p w14:paraId="0D68AEE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A、未经许可开动、关停、移动机器</w:t>
      </w:r>
    </w:p>
    <w:p w14:paraId="29C7D64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B、用手清除铁屑</w:t>
      </w:r>
    </w:p>
    <w:p w14:paraId="4CA9312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C、工具、材料、产品、半成品等不按类别、不按规定的位置、场所存放</w:t>
      </w:r>
    </w:p>
    <w:p w14:paraId="70BF93A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D、酒后作业、带病作业</w:t>
      </w:r>
    </w:p>
    <w:p w14:paraId="00107CB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0BB2EEA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29.【多选题】采用事故预防对策时，应能够（A B C）。</w:t>
      </w:r>
    </w:p>
    <w:p w14:paraId="7B109AC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A、预防生产过程中产生的危险和有害因素</w:t>
      </w:r>
    </w:p>
    <w:p w14:paraId="3A32F7B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B、排除生产场所的危险和有害因素</w:t>
      </w:r>
    </w:p>
    <w:p w14:paraId="2C30DFD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C、处置危险和有害物并减低到国家规定的限值内</w:t>
      </w:r>
    </w:p>
    <w:p w14:paraId="7E3519B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D、杜绝生产过程中事故的发生</w:t>
      </w:r>
    </w:p>
    <w:p w14:paraId="56C41A5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12341DA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30.【多选题】对中暑患者的紧急处理包括（A B C D）。</w:t>
      </w:r>
    </w:p>
    <w:p w14:paraId="5FAEB19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A、迅速将患者移到阴凉通风处仰卧休息，解开患者的衣扣、腰带</w:t>
      </w:r>
    </w:p>
    <w:p w14:paraId="5B57490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B、能喝水时马上喝凉开水、淡盐水或糖水</w:t>
      </w:r>
    </w:p>
    <w:p w14:paraId="3046B0E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C、用冷湿毛巾包敷病人的头部和胸部，不断给其扇风，吹凉</w:t>
      </w:r>
    </w:p>
    <w:p w14:paraId="3E8968F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D、病人呼吸困难时，要进行人工呼吸</w:t>
      </w:r>
    </w:p>
    <w:p w14:paraId="2B2EAA4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69990BA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31.【多选题】预防切削伤人的办法包括（A B C D）。</w:t>
      </w:r>
    </w:p>
    <w:p w14:paraId="76D0C05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A、选用一定角度的刀具或附加切屑器</w:t>
      </w:r>
    </w:p>
    <w:p w14:paraId="520CF68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B、在机床切削部位安装防护罩或挡板</w:t>
      </w:r>
    </w:p>
    <w:p w14:paraId="370E1AD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C、清理切削必须在停机后进行，清除切削使用毛刷，不准用手清理</w:t>
      </w:r>
    </w:p>
    <w:p w14:paraId="465CC75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D、注意清理地面切屑</w:t>
      </w:r>
    </w:p>
    <w:p w14:paraId="46FF0B9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24EC194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32.【多选题】防止电焊作业触电事故的安全措施有（A B C D）。</w:t>
      </w:r>
    </w:p>
    <w:p w14:paraId="3BFD10A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A、焊机和电气设备</w:t>
      </w:r>
      <w:r>
        <w:rPr>
          <w:rFonts w:hint="eastAsia" w:asciiTheme="minorEastAsia" w:hAnsiTheme="minorEastAsia" w:cstheme="minorEastAsia"/>
          <w:i w:val="0"/>
          <w:iCs w:val="0"/>
          <w:caps w:val="0"/>
          <w:color w:val="404040"/>
          <w:spacing w:val="0"/>
          <w:sz w:val="28"/>
          <w:szCs w:val="28"/>
          <w:shd w:val="clear" w:fill="FFFFFF"/>
          <w:lang w:eastAsia="zh-CN"/>
        </w:rPr>
        <w:t>必须</w:t>
      </w:r>
      <w:r>
        <w:rPr>
          <w:rFonts w:hint="eastAsia" w:asciiTheme="minorEastAsia" w:hAnsiTheme="minorEastAsia" w:eastAsiaTheme="minorEastAsia" w:cstheme="minorEastAsia"/>
          <w:i w:val="0"/>
          <w:iCs w:val="0"/>
          <w:caps w:val="0"/>
          <w:color w:val="404040"/>
          <w:spacing w:val="0"/>
          <w:sz w:val="28"/>
          <w:szCs w:val="28"/>
          <w:shd w:val="clear" w:fill="FFFFFF"/>
        </w:rPr>
        <w:t>有保护性接地或接零</w:t>
      </w:r>
    </w:p>
    <w:p w14:paraId="24E2F9E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B、安装自动断电保护装置</w:t>
      </w:r>
    </w:p>
    <w:p w14:paraId="405A217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C、隔离防护</w:t>
      </w:r>
    </w:p>
    <w:p w14:paraId="710771B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D、良好的绝缘</w:t>
      </w:r>
    </w:p>
    <w:p w14:paraId="3353933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0EF8577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33.【多选题】促使火灾发生的要素是（B C D）。</w:t>
      </w:r>
    </w:p>
    <w:p w14:paraId="1BF18F4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A、环境温度</w:t>
      </w:r>
    </w:p>
    <w:p w14:paraId="3389461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B、可燃物</w:t>
      </w:r>
    </w:p>
    <w:p w14:paraId="235BE1D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C、氧化剂</w:t>
      </w:r>
    </w:p>
    <w:p w14:paraId="7C7912E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D、火源</w:t>
      </w:r>
    </w:p>
    <w:p w14:paraId="018602D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 D</w:t>
      </w:r>
    </w:p>
    <w:p w14:paraId="0A4D5BA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34.【多选题】作业场所安全标签提供的信息内容有（A B C D）。</w:t>
      </w:r>
    </w:p>
    <w:p w14:paraId="5170DDF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A、危险性级别</w:t>
      </w:r>
    </w:p>
    <w:p w14:paraId="71132E1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B、个体防护、危险性概述</w:t>
      </w:r>
    </w:p>
    <w:p w14:paraId="1E8524E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C、主要理化特性和燃爆特性</w:t>
      </w:r>
    </w:p>
    <w:p w14:paraId="15C240D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D、健康危害、应急急救信息</w:t>
      </w:r>
    </w:p>
    <w:p w14:paraId="5F10F09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76F58AB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35.【多选题】对于遇湿易燃物品火灾，不能采用（A C D）方式灭火。</w:t>
      </w:r>
    </w:p>
    <w:p w14:paraId="7D107AA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A、水</w:t>
      </w:r>
    </w:p>
    <w:p w14:paraId="437C83B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B、沙土</w:t>
      </w:r>
    </w:p>
    <w:p w14:paraId="55E6BF4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C、泡沫</w:t>
      </w:r>
    </w:p>
    <w:p w14:paraId="4E2E000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D、酸碱等湿性灭火器</w:t>
      </w:r>
    </w:p>
    <w:p w14:paraId="3D955AB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C D</w:t>
      </w:r>
    </w:p>
    <w:p w14:paraId="5759EE0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36.【多选题】轻钢龙骨纸面石膏板隔墙施工时所使用工具有（A B C D）。</w:t>
      </w:r>
    </w:p>
    <w:p w14:paraId="4C907CB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A、板锯、电动自攻钻</w:t>
      </w:r>
    </w:p>
    <w:p w14:paraId="15D6049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B、电动无齿锯、手电钻</w:t>
      </w:r>
    </w:p>
    <w:p w14:paraId="188A3B4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C、电动剪、射钉枪</w:t>
      </w:r>
    </w:p>
    <w:p w14:paraId="760F4F5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D、线坠、靠尺</w:t>
      </w:r>
    </w:p>
    <w:p w14:paraId="336CCFA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E、电动搅拌机</w:t>
      </w:r>
    </w:p>
    <w:p w14:paraId="10E9275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159F9D0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37.【多选题】吊顶工程安装龙骨前，应进行交接检验的项目有（B C D E）。</w:t>
      </w:r>
    </w:p>
    <w:p w14:paraId="1C68186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A、吊顶内设备的调试</w:t>
      </w:r>
    </w:p>
    <w:p w14:paraId="364DAD2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B、吊顶内设备的标高</w:t>
      </w:r>
    </w:p>
    <w:p w14:paraId="516FCCB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C、吊顶内管道的标高</w:t>
      </w:r>
    </w:p>
    <w:p w14:paraId="35B2E66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D、房间净高</w:t>
      </w:r>
    </w:p>
    <w:p w14:paraId="7108D11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E、洞口标高</w:t>
      </w:r>
    </w:p>
    <w:p w14:paraId="7841615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 D E</w:t>
      </w:r>
    </w:p>
    <w:p w14:paraId="74E1CED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38.【多选题】饰面板工程应进行隐蔽工程验收的项目有（A B C E）。</w:t>
      </w:r>
    </w:p>
    <w:p w14:paraId="1FDF1C3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A、预埋件（或后置埋件）</w:t>
      </w:r>
    </w:p>
    <w:p w14:paraId="46D1639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B、龙骨安装</w:t>
      </w:r>
    </w:p>
    <w:p w14:paraId="111305A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C、防水、保温、防火节点</w:t>
      </w:r>
    </w:p>
    <w:p w14:paraId="197AC41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D、饰面板平整度</w:t>
      </w:r>
    </w:p>
    <w:p w14:paraId="557BD2A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E、链接节点</w:t>
      </w:r>
    </w:p>
    <w:p w14:paraId="30B1472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E</w:t>
      </w:r>
    </w:p>
    <w:p w14:paraId="763EB62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39.【多选题】室内装饰工程施工包括（A B C D）的装饰施工。</w:t>
      </w:r>
    </w:p>
    <w:p w14:paraId="01A6D42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A、顶棚</w:t>
      </w:r>
    </w:p>
    <w:p w14:paraId="60A7AC0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B、墙柱面</w:t>
      </w:r>
    </w:p>
    <w:p w14:paraId="5D0B5D0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C、地面</w:t>
      </w:r>
    </w:p>
    <w:p w14:paraId="4C97CDE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D、门窗口</w:t>
      </w:r>
    </w:p>
    <w:p w14:paraId="41FD67B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E、屋面</w:t>
      </w:r>
    </w:p>
    <w:p w14:paraId="23341E6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2B493F3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40.【多选题】在建筑装饰施工工艺操作和工序的处理上，必须严格遵守国家颁布的现行的有关（B C）。</w:t>
      </w:r>
    </w:p>
    <w:p w14:paraId="04DB7A8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A、装饰工程项目</w:t>
      </w:r>
    </w:p>
    <w:p w14:paraId="152B989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B、施工操作规程</w:t>
      </w:r>
    </w:p>
    <w:p w14:paraId="35EBB8A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C、验收规范</w:t>
      </w:r>
    </w:p>
    <w:p w14:paraId="052B975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D、没有统一</w:t>
      </w:r>
    </w:p>
    <w:p w14:paraId="23C2D6E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w:t>
      </w:r>
    </w:p>
    <w:p w14:paraId="6AA9B5F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41.【多选题】建筑装饰施工可以（A B D）。</w:t>
      </w:r>
    </w:p>
    <w:p w14:paraId="6CBDCB4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A、保护建筑结构</w:t>
      </w:r>
    </w:p>
    <w:p w14:paraId="05E8C67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B、改善建筑维护使用功能</w:t>
      </w:r>
    </w:p>
    <w:p w14:paraId="3FDA00C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C、增加室内空间</w:t>
      </w:r>
    </w:p>
    <w:p w14:paraId="657FC13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D、美化环境</w:t>
      </w:r>
    </w:p>
    <w:p w14:paraId="41D2FEC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0041848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42.【多选题】在建筑装饰施工过程中不能（A B C D）等。</w:t>
      </w:r>
    </w:p>
    <w:p w14:paraId="22F0684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A、影响建筑功能</w:t>
      </w:r>
    </w:p>
    <w:p w14:paraId="278E306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B、破坏结构安全</w:t>
      </w:r>
    </w:p>
    <w:p w14:paraId="0D2721C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C、影响通风采光</w:t>
      </w:r>
    </w:p>
    <w:p w14:paraId="4E979F0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D、带来卫生隐患</w:t>
      </w:r>
    </w:p>
    <w:p w14:paraId="5F87065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1BCCB2F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43.【多选题】施工人员在建筑装饰施工过程中应该（B C D）处理出现的问题。</w:t>
      </w:r>
    </w:p>
    <w:p w14:paraId="6872397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A、随意</w:t>
      </w:r>
    </w:p>
    <w:p w14:paraId="015E2CA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B、客观</w:t>
      </w:r>
    </w:p>
    <w:p w14:paraId="54D3E84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C、合理</w:t>
      </w:r>
    </w:p>
    <w:p w14:paraId="6304C9E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D、综合</w:t>
      </w:r>
    </w:p>
    <w:p w14:paraId="5379A40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 D</w:t>
      </w:r>
    </w:p>
    <w:p w14:paraId="1DF7202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44.【多选题】建筑装饰施工人员应该具备基本的（A B C）和及时发现问题处理问题的能力。</w:t>
      </w:r>
    </w:p>
    <w:p w14:paraId="2F888F5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A、美学知识</w:t>
      </w:r>
    </w:p>
    <w:p w14:paraId="5F67EA1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B、审图能力</w:t>
      </w:r>
    </w:p>
    <w:p w14:paraId="29EFFBE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C、专业技能</w:t>
      </w:r>
    </w:p>
    <w:p w14:paraId="45DDB27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D、工龄</w:t>
      </w:r>
    </w:p>
    <w:p w14:paraId="6B33ADA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0F5B731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45.【多选题】实际的建筑装饰施工项目中装饰施工人员必须考虑到（A B C D）等方面的因素。</w:t>
      </w:r>
    </w:p>
    <w:p w14:paraId="38BC4A1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A、材料的进场顺序</w:t>
      </w:r>
    </w:p>
    <w:p w14:paraId="0AD6C08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B、材料的堆放位置</w:t>
      </w:r>
    </w:p>
    <w:p w14:paraId="7A8EDED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C、施工顺序</w:t>
      </w:r>
    </w:p>
    <w:p w14:paraId="1F77668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D、施工操作方式</w:t>
      </w:r>
    </w:p>
    <w:p w14:paraId="19E8F8D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466090B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46.【多选题】特种作业人员有（A B C E）。</w:t>
      </w:r>
    </w:p>
    <w:p w14:paraId="3501AA2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A、垂直运输机械作业人员</w:t>
      </w:r>
    </w:p>
    <w:p w14:paraId="5F09ECB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B、起重机械安装拆卸工</w:t>
      </w:r>
    </w:p>
    <w:p w14:paraId="53F0336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C、登高架设作业人员</w:t>
      </w:r>
    </w:p>
    <w:p w14:paraId="0FFF51A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D、木作作业工</w:t>
      </w:r>
    </w:p>
    <w:p w14:paraId="7BF2FB5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E、电工作业人员</w:t>
      </w:r>
    </w:p>
    <w:p w14:paraId="5A92F47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E</w:t>
      </w:r>
    </w:p>
    <w:p w14:paraId="1D99534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47.【多选题】从业人员在作业过程中必须履行的义务有（A B D）。</w:t>
      </w:r>
    </w:p>
    <w:p w14:paraId="775D627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A、遵守本单位的安全生产规章制度和操作规程</w:t>
      </w:r>
    </w:p>
    <w:p w14:paraId="140388F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B、正确佩戴和使用劳动防护用品</w:t>
      </w:r>
    </w:p>
    <w:p w14:paraId="19A5449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C、服从领导的一切指挥</w:t>
      </w:r>
    </w:p>
    <w:p w14:paraId="79011A9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D、在生产过程中要互相提醒，互相支持</w:t>
      </w:r>
    </w:p>
    <w:p w14:paraId="0ACE8BC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397CDD9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48.【多选题】轻钢龙骨隔墙施工前，下列做法正确的是（A D E）。</w:t>
      </w:r>
    </w:p>
    <w:p w14:paraId="0B74C9F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A、进场的工人要做安全技术交底，接受三级安全教育及体验式安全培训合格后方可进入现场施工；</w:t>
      </w:r>
    </w:p>
    <w:p w14:paraId="153B3F5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B、工人进场施工前，一般带班不需要与工人讲标准，因为工人已是老师傅，不讲也知道标准；</w:t>
      </w:r>
    </w:p>
    <w:p w14:paraId="11404BC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C、材料进场时由施工单位管理人员验收合格后就可以通知仓管收货并安排施工；</w:t>
      </w:r>
    </w:p>
    <w:p w14:paraId="39BE532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D、施工前</w:t>
      </w:r>
      <w:r>
        <w:rPr>
          <w:rFonts w:hint="eastAsia" w:asciiTheme="minorEastAsia" w:hAnsiTheme="minorEastAsia" w:cstheme="minorEastAsia"/>
          <w:i w:val="0"/>
          <w:iCs w:val="0"/>
          <w:caps w:val="0"/>
          <w:color w:val="404040"/>
          <w:spacing w:val="0"/>
          <w:sz w:val="28"/>
          <w:szCs w:val="28"/>
          <w:shd w:val="clear" w:fill="FFFFFF"/>
          <w:lang w:eastAsia="zh-CN"/>
        </w:rPr>
        <w:t>必须</w:t>
      </w:r>
      <w:r>
        <w:rPr>
          <w:rFonts w:hint="eastAsia" w:asciiTheme="minorEastAsia" w:hAnsiTheme="minorEastAsia" w:eastAsiaTheme="minorEastAsia" w:cstheme="minorEastAsia"/>
          <w:i w:val="0"/>
          <w:iCs w:val="0"/>
          <w:caps w:val="0"/>
          <w:color w:val="404040"/>
          <w:spacing w:val="0"/>
          <w:sz w:val="28"/>
          <w:szCs w:val="28"/>
          <w:shd w:val="clear" w:fill="FFFFFF"/>
        </w:rPr>
        <w:t>通过各方放线验收合格后才能进行下一步工作；</w:t>
      </w:r>
    </w:p>
    <w:p w14:paraId="05D9F3D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E、高空作业时，工人登高超过 2 米以上就必须挂安全带施工，安全带必须是高挂低用。</w:t>
      </w:r>
    </w:p>
    <w:p w14:paraId="102FBAE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D E</w:t>
      </w:r>
    </w:p>
    <w:p w14:paraId="357F3A7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49.【多选题】建筑装饰施工的特点有建筑装饰施工的（A B C）。</w:t>
      </w:r>
    </w:p>
    <w:p w14:paraId="26E491B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A、附着性</w:t>
      </w:r>
    </w:p>
    <w:p w14:paraId="1963C28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B、规范性</w:t>
      </w:r>
    </w:p>
    <w:p w14:paraId="675FDAD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C、严肃性</w:t>
      </w:r>
    </w:p>
    <w:p w14:paraId="6EFB3BE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D、严密性</w:t>
      </w:r>
    </w:p>
    <w:p w14:paraId="486126C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6025DDD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50.【多选题】我国的安全方针是（A B C）。</w:t>
      </w:r>
    </w:p>
    <w:p w14:paraId="6455F60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A、安全第一</w:t>
      </w:r>
    </w:p>
    <w:p w14:paraId="6A782C4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B、预防为主</w:t>
      </w:r>
    </w:p>
    <w:p w14:paraId="018E27A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C、综合治理</w:t>
      </w:r>
    </w:p>
    <w:p w14:paraId="3DFA1C5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D、防治结合</w:t>
      </w:r>
    </w:p>
    <w:p w14:paraId="4AD3AE3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71401D0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51.【多选题】火灾中，烟气对人的危害特性有（A B C D）。</w:t>
      </w:r>
    </w:p>
    <w:p w14:paraId="2956514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A、缺氧</w:t>
      </w:r>
    </w:p>
    <w:p w14:paraId="7DF751E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B、毒害</w:t>
      </w:r>
    </w:p>
    <w:p w14:paraId="3023645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C、尘害</w:t>
      </w:r>
    </w:p>
    <w:p w14:paraId="48F0F7E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D、高温</w:t>
      </w:r>
    </w:p>
    <w:p w14:paraId="0BFF1D0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E、无危害</w:t>
      </w:r>
    </w:p>
    <w:p w14:paraId="6665CE3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57B30CE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52.【多选题】轻钢龙骨骨架应（A B C D）。</w:t>
      </w:r>
    </w:p>
    <w:p w14:paraId="78814B3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A、顺直</w:t>
      </w:r>
    </w:p>
    <w:p w14:paraId="7886BCF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B、无弯曲</w:t>
      </w:r>
    </w:p>
    <w:p w14:paraId="1E431FF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C、无变形</w:t>
      </w:r>
    </w:p>
    <w:p w14:paraId="5B8F83A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D、无劈裂</w:t>
      </w:r>
    </w:p>
    <w:p w14:paraId="1F8EDAB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0FA7982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53.【多选题】材料管理是施工企业管理的重要组成部分。班组的材料管理主要是做好（A B C D）统计和校核等工作。</w:t>
      </w:r>
    </w:p>
    <w:p w14:paraId="2FC8ECD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A、材料计划</w:t>
      </w:r>
    </w:p>
    <w:p w14:paraId="390A682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B、验收</w:t>
      </w:r>
    </w:p>
    <w:p w14:paraId="1848988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C、使用</w:t>
      </w:r>
    </w:p>
    <w:p w14:paraId="1D92D0E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D、保管</w:t>
      </w:r>
    </w:p>
    <w:p w14:paraId="5918F81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E、备案</w:t>
      </w:r>
    </w:p>
    <w:p w14:paraId="2E4789D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7969095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54.【多选题】材料的经济核算就是讲求材料经济效益，指（A B）的比较。</w:t>
      </w:r>
    </w:p>
    <w:p w14:paraId="6B3D910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A、投入与产出</w:t>
      </w:r>
    </w:p>
    <w:p w14:paraId="2005124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B、费用与效用</w:t>
      </w:r>
    </w:p>
    <w:p w14:paraId="64EFA09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C、投入与效用</w:t>
      </w:r>
    </w:p>
    <w:p w14:paraId="63CC6F8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D、费用与产出</w:t>
      </w:r>
    </w:p>
    <w:p w14:paraId="3D27EC2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w:t>
      </w:r>
    </w:p>
    <w:p w14:paraId="4F0C805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55.【多选题】一般民用建筑由（A B C D）部分组成。</w:t>
      </w:r>
    </w:p>
    <w:p w14:paraId="31DA1C5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A、基础</w:t>
      </w:r>
    </w:p>
    <w:p w14:paraId="71E0CEF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B、墙或柱</w:t>
      </w:r>
    </w:p>
    <w:p w14:paraId="448F092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C、楼梯、楼地面</w:t>
      </w:r>
    </w:p>
    <w:p w14:paraId="1C8C8A2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D、屋面和门窗</w:t>
      </w:r>
    </w:p>
    <w:p w14:paraId="6C4C656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E、卫生间</w:t>
      </w:r>
    </w:p>
    <w:p w14:paraId="3826FB3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71DEA21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56.【多选题】骨架隔墙表面应（A B C E），接缝应均匀、顺直。</w:t>
      </w:r>
    </w:p>
    <w:p w14:paraId="3DB3B48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A、色泽一致</w:t>
      </w:r>
    </w:p>
    <w:p w14:paraId="763E30E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B、洁净</w:t>
      </w:r>
    </w:p>
    <w:p w14:paraId="2801A93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C、无裂缝</w:t>
      </w:r>
    </w:p>
    <w:p w14:paraId="597752B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D、开裂</w:t>
      </w:r>
    </w:p>
    <w:p w14:paraId="6701F1F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E、平整光滑</w:t>
      </w:r>
    </w:p>
    <w:p w14:paraId="1D039EE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E</w:t>
      </w:r>
    </w:p>
    <w:p w14:paraId="6CC72C7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57.【多选题】轻钢龙骨结构板缝开裂的原因有（A B D E）。</w:t>
      </w:r>
    </w:p>
    <w:p w14:paraId="57087FB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A、构造不合理</w:t>
      </w:r>
    </w:p>
    <w:p w14:paraId="0AA6A59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B、板材受力变形</w:t>
      </w:r>
    </w:p>
    <w:p w14:paraId="74EC1E1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C、受力合理</w:t>
      </w:r>
    </w:p>
    <w:p w14:paraId="163DF11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D、接缝腻子质量差</w:t>
      </w:r>
    </w:p>
    <w:p w14:paraId="5CDD1A4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E、刚度差</w:t>
      </w:r>
    </w:p>
    <w:p w14:paraId="6F3B344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 E</w:t>
      </w:r>
    </w:p>
    <w:p w14:paraId="3679B9C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58.【多选题】骨架隔墙内的填充材料应干燥，填充应（A C D）。</w:t>
      </w:r>
    </w:p>
    <w:p w14:paraId="39110D2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A、密实</w:t>
      </w:r>
    </w:p>
    <w:p w14:paraId="75776A5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B、随意</w:t>
      </w:r>
    </w:p>
    <w:p w14:paraId="3490595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C、均匀</w:t>
      </w:r>
    </w:p>
    <w:p w14:paraId="10C2141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D、无下坠</w:t>
      </w:r>
    </w:p>
    <w:p w14:paraId="701C653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C D</w:t>
      </w:r>
    </w:p>
    <w:p w14:paraId="4127FCC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59.【多选题】在轻质隔墙与上、下及两边基体的相接处，应按龙骨的宽度弹线。弹线清楚，位置准确按设计要求，结合罩面板的长、宽分档，以确定（A B C D）位置。</w:t>
      </w:r>
    </w:p>
    <w:p w14:paraId="26E8061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A、竖向龙骨</w:t>
      </w:r>
    </w:p>
    <w:p w14:paraId="7053B6F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B、附加龙骨</w:t>
      </w:r>
    </w:p>
    <w:p w14:paraId="127AB6F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C、横撑龙骨</w:t>
      </w:r>
    </w:p>
    <w:p w14:paraId="31D8E3E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D、吊杆</w:t>
      </w:r>
    </w:p>
    <w:p w14:paraId="2A590FC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2FDB21B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60.【多选题】骨架隔墙的墙面板应安装牢固，无（A B C D）。</w:t>
      </w:r>
    </w:p>
    <w:p w14:paraId="689D5CA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A、缺损</w:t>
      </w:r>
    </w:p>
    <w:p w14:paraId="015D687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B、无脱层</w:t>
      </w:r>
    </w:p>
    <w:p w14:paraId="3F03B92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C、无翘曲</w:t>
      </w:r>
    </w:p>
    <w:p w14:paraId="316D789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D、无折裂</w:t>
      </w:r>
    </w:p>
    <w:p w14:paraId="205D0B2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3C930D4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61.【多选题】严禁在隔墙两侧同一部位（A B），其间距应错开 150mm 以上。</w:t>
      </w:r>
    </w:p>
    <w:p w14:paraId="4A03875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A、开槽</w:t>
      </w:r>
    </w:p>
    <w:p w14:paraId="5F93A04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B、开洞</w:t>
      </w:r>
    </w:p>
    <w:p w14:paraId="14770DD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C、装插座</w:t>
      </w:r>
    </w:p>
    <w:p w14:paraId="7FB6180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D、装开关</w:t>
      </w:r>
    </w:p>
    <w:p w14:paraId="64731A6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w:t>
      </w:r>
    </w:p>
    <w:p w14:paraId="25D3BB1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62.【多选题】纸面石膏板主要分为（A B D）。</w:t>
      </w:r>
    </w:p>
    <w:p w14:paraId="588EC94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A、普通纸面石膏板</w:t>
      </w:r>
    </w:p>
    <w:p w14:paraId="41B006D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B、防火纸面石膏板</w:t>
      </w:r>
    </w:p>
    <w:p w14:paraId="3FABD74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C、防爆纸面石膏板</w:t>
      </w:r>
    </w:p>
    <w:p w14:paraId="0A4BE72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D、防水纸面石膏板</w:t>
      </w:r>
    </w:p>
    <w:p w14:paraId="2986A24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64DEB92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63.【多选题】有防火和防潮要求的隔墙，面层分别用（B D）代替。</w:t>
      </w:r>
    </w:p>
    <w:p w14:paraId="739D7EF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A、普通纸面石膏板</w:t>
      </w:r>
    </w:p>
    <w:p w14:paraId="34C90D0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B、防火纸面石膏板</w:t>
      </w:r>
    </w:p>
    <w:p w14:paraId="56EEE5C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C、防爆纸面石膏板</w:t>
      </w:r>
    </w:p>
    <w:p w14:paraId="4FCBA49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D、防水纸面石膏板</w:t>
      </w:r>
    </w:p>
    <w:p w14:paraId="315CE39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D</w:t>
      </w:r>
    </w:p>
    <w:p w14:paraId="209F819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64.【多选题】纸面石膏板具有轻质、高强和（A B C D E）等性能。</w:t>
      </w:r>
    </w:p>
    <w:p w14:paraId="12BB943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A、抗震</w:t>
      </w:r>
    </w:p>
    <w:p w14:paraId="7A982C5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B、防火</w:t>
      </w:r>
    </w:p>
    <w:p w14:paraId="230D134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C、防蛀</w:t>
      </w:r>
    </w:p>
    <w:p w14:paraId="43B2FB8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D、隔热保温</w:t>
      </w:r>
    </w:p>
    <w:p w14:paraId="1ECB0D3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E、隔声</w:t>
      </w:r>
    </w:p>
    <w:p w14:paraId="5B443FC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 E</w:t>
      </w:r>
    </w:p>
    <w:p w14:paraId="332DDC5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65.【多选题】骨架隔墙主要是以（B D）等为骨架。</w:t>
      </w:r>
    </w:p>
    <w:p w14:paraId="235FCAB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A、铺地龙骨</w:t>
      </w:r>
    </w:p>
    <w:p w14:paraId="67FB6FA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B、轻钢龙骨</w:t>
      </w:r>
    </w:p>
    <w:p w14:paraId="25AAD95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C、悬挂龙骨</w:t>
      </w:r>
    </w:p>
    <w:p w14:paraId="6E77141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D、木龙骨</w:t>
      </w:r>
    </w:p>
    <w:p w14:paraId="52B5413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D</w:t>
      </w:r>
    </w:p>
    <w:p w14:paraId="6BC921F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66.【多选题】骨架隔墙是以（A B C D）等为墙面板形成的隔墙。</w:t>
      </w:r>
    </w:p>
    <w:p w14:paraId="1986925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A、纸面石膏板</w:t>
      </w:r>
    </w:p>
    <w:p w14:paraId="31F908D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B、人造木板</w:t>
      </w:r>
    </w:p>
    <w:p w14:paraId="49427F5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C、水泥纤维板</w:t>
      </w:r>
    </w:p>
    <w:p w14:paraId="14225B7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D、埃特板</w:t>
      </w:r>
    </w:p>
    <w:p w14:paraId="193231B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682B1CE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67.【多选题】轻钢龙骨石膏板隔墙用（A B）固定。</w:t>
      </w:r>
    </w:p>
    <w:p w14:paraId="2A3A6AE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A、自攻螺钉</w:t>
      </w:r>
    </w:p>
    <w:p w14:paraId="725EB48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B、螺栓</w:t>
      </w:r>
    </w:p>
    <w:p w14:paraId="3A61DA5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C、铁钉</w:t>
      </w:r>
    </w:p>
    <w:p w14:paraId="53DF0B0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D、挂片</w:t>
      </w:r>
    </w:p>
    <w:p w14:paraId="1984BEB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w:t>
      </w:r>
    </w:p>
    <w:p w14:paraId="382AA61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68.【多选题】墙面石膏板之间的接缝，有（A C D）三种方法。</w:t>
      </w:r>
    </w:p>
    <w:p w14:paraId="22BBB18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A、暗缝</w:t>
      </w:r>
    </w:p>
    <w:p w14:paraId="533FF52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B、凸缝</w:t>
      </w:r>
    </w:p>
    <w:p w14:paraId="17F3A33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C、压缝</w:t>
      </w:r>
    </w:p>
    <w:p w14:paraId="37AC4E8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D、凹缝</w:t>
      </w:r>
    </w:p>
    <w:p w14:paraId="7CF26D0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C D</w:t>
      </w:r>
    </w:p>
    <w:p w14:paraId="6F235D3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69.【多选题】木隔墙分为（A B C）三种，其结构形式不尽相同。</w:t>
      </w:r>
    </w:p>
    <w:p w14:paraId="6BB9CA7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A、全封隔墙</w:t>
      </w:r>
    </w:p>
    <w:p w14:paraId="4363109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B、有门窗隔墙</w:t>
      </w:r>
    </w:p>
    <w:p w14:paraId="5DEB011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C、隔断</w:t>
      </w:r>
    </w:p>
    <w:p w14:paraId="7803128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D、砖墙隔断</w:t>
      </w:r>
    </w:p>
    <w:p w14:paraId="184B8C9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4C069DD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70.【多选题】隔墙板材安装应（A B C），板材不应有裂缝或缺损。</w:t>
      </w:r>
    </w:p>
    <w:p w14:paraId="6C2B046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A、垂直</w:t>
      </w:r>
    </w:p>
    <w:p w14:paraId="08287A0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B、平整</w:t>
      </w:r>
    </w:p>
    <w:p w14:paraId="607C4E4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C、位置正确</w:t>
      </w:r>
    </w:p>
    <w:p w14:paraId="276DEAA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D、经济便宜</w:t>
      </w:r>
    </w:p>
    <w:p w14:paraId="2424807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0C53EC9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71.【多选题】关于从事危险化学品特种作业人员条件的说法，正确的有（C D）。</w:t>
      </w:r>
    </w:p>
    <w:p w14:paraId="76C64A2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A、应当具备初中及以上文化程度</w:t>
      </w:r>
    </w:p>
    <w:p w14:paraId="13CDB16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B、技能熟练后操作证可以不复审</w:t>
      </w:r>
    </w:p>
    <w:p w14:paraId="077DB49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C、取得操作证后准许独立作业</w:t>
      </w:r>
    </w:p>
    <w:p w14:paraId="2730935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D、年满 18 周岁，且不超过国家法定退休年龄</w:t>
      </w:r>
    </w:p>
    <w:p w14:paraId="1286095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E、经社区或县级以上医疗机构体检健康合格</w:t>
      </w:r>
    </w:p>
    <w:p w14:paraId="02FC27B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答案：C D</w:t>
      </w:r>
    </w:p>
    <w:p w14:paraId="66B2DD6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72.【多选题】下列施工企业员工的安全教育中，属于经常性安全教育的有（A B D）。</w:t>
      </w:r>
    </w:p>
    <w:p w14:paraId="1BF3C79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A、事故现场会</w:t>
      </w:r>
    </w:p>
    <w:p w14:paraId="524CFAA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B、安全活动日</w:t>
      </w:r>
    </w:p>
    <w:p w14:paraId="0B698C3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C、岗前三级安全教育</w:t>
      </w:r>
    </w:p>
    <w:p w14:paraId="535AFCC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D、张贴安全生产招贴画</w:t>
      </w:r>
    </w:p>
    <w:p w14:paraId="5A7B5F4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E、改变工艺时的安全教育</w:t>
      </w:r>
    </w:p>
    <w:p w14:paraId="6A43910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6DCE48E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73.【多选题】下列风险控制方法中，适用于第二类危险源控制的有（B C D）。</w:t>
      </w:r>
    </w:p>
    <w:p w14:paraId="6721B1B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A、个体防护</w:t>
      </w:r>
    </w:p>
    <w:p w14:paraId="012390E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B、消除或减少故障</w:t>
      </w:r>
    </w:p>
    <w:p w14:paraId="4A8F4B7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C、设置安全监控系统</w:t>
      </w:r>
    </w:p>
    <w:p w14:paraId="574A556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D、改善作业环境</w:t>
      </w:r>
    </w:p>
    <w:p w14:paraId="5405044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E、消除危险源、限制能量</w:t>
      </w:r>
    </w:p>
    <w:p w14:paraId="74694DE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 D</w:t>
      </w:r>
    </w:p>
    <w:p w14:paraId="4A5C8E7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74.【多选题】（C D）的时间应在隔墙安装 7d 后进行。</w:t>
      </w:r>
    </w:p>
    <w:p w14:paraId="3C41F23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A、装开关</w:t>
      </w:r>
    </w:p>
    <w:p w14:paraId="39FCCFF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B、装插座</w:t>
      </w:r>
    </w:p>
    <w:p w14:paraId="366DBDF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C、开槽</w:t>
      </w:r>
    </w:p>
    <w:p w14:paraId="3521BF1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D、开洞</w:t>
      </w:r>
    </w:p>
    <w:p w14:paraId="06E7812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答案：C D</w:t>
      </w:r>
    </w:p>
    <w:p w14:paraId="23E48AC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75.【多选题】为解决施工进度拖延有以下解决方案（A B C）。</w:t>
      </w:r>
    </w:p>
    <w:p w14:paraId="24C0A39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A、加班</w:t>
      </w:r>
    </w:p>
    <w:p w14:paraId="5BB823F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B、增加设备</w:t>
      </w:r>
    </w:p>
    <w:p w14:paraId="00146FE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C、增加人员</w:t>
      </w:r>
    </w:p>
    <w:p w14:paraId="1C3D540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D、窝工</w:t>
      </w:r>
    </w:p>
    <w:p w14:paraId="45555B9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5E90257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76.【多选题】属于第一类危险源的是（A B C）。</w:t>
      </w:r>
    </w:p>
    <w:p w14:paraId="33ECF34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A、氧气瓶</w:t>
      </w:r>
    </w:p>
    <w:p w14:paraId="2E424A0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B、炸药</w:t>
      </w:r>
    </w:p>
    <w:p w14:paraId="359A4E9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C、起重物体</w:t>
      </w:r>
    </w:p>
    <w:p w14:paraId="488FE81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D、电线绝缘层</w:t>
      </w:r>
    </w:p>
    <w:p w14:paraId="2B6AB71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03C6883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77.【多选题】事中质量控制关键是坚持质量标准，控制的重点是（A C ）的控制。</w:t>
      </w:r>
    </w:p>
    <w:p w14:paraId="5E95B4C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A、工序质量</w:t>
      </w:r>
    </w:p>
    <w:p w14:paraId="51919B9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B、工作态度</w:t>
      </w:r>
    </w:p>
    <w:p w14:paraId="09479F4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C、工作质量</w:t>
      </w:r>
    </w:p>
    <w:p w14:paraId="64C5015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rPr>
        <w:t>D、工作</w:t>
      </w:r>
      <w:r>
        <w:rPr>
          <w:rFonts w:hint="eastAsia" w:asciiTheme="minorEastAsia" w:hAnsiTheme="minorEastAsia" w:cstheme="minorEastAsia"/>
          <w:i w:val="0"/>
          <w:iCs w:val="0"/>
          <w:caps w:val="0"/>
          <w:color w:val="404040"/>
          <w:spacing w:val="0"/>
          <w:sz w:val="28"/>
          <w:szCs w:val="28"/>
          <w:shd w:val="clear" w:fill="FFFFFF"/>
          <w:lang w:eastAsia="zh-CN"/>
        </w:rPr>
        <w:t>条件</w:t>
      </w:r>
    </w:p>
    <w:p w14:paraId="5FE5D36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 xml:space="preserve">答案：A C </w:t>
      </w:r>
    </w:p>
    <w:p w14:paraId="6EAF0D6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78.【多选题】因抢救人员、防止事故扩大以及疏通交通等原因，需要移动事故现场物件的，应当（A B D）。</w:t>
      </w:r>
    </w:p>
    <w:p w14:paraId="02190E2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A、做出标志</w:t>
      </w:r>
    </w:p>
    <w:p w14:paraId="0A9569B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B、绘制现场简图并</w:t>
      </w:r>
      <w:r>
        <w:rPr>
          <w:rFonts w:hint="eastAsia" w:asciiTheme="minorEastAsia" w:hAnsiTheme="minorEastAsia" w:cstheme="minorEastAsia"/>
          <w:i w:val="0"/>
          <w:iCs w:val="0"/>
          <w:caps w:val="0"/>
          <w:color w:val="404040"/>
          <w:spacing w:val="0"/>
          <w:sz w:val="28"/>
          <w:szCs w:val="28"/>
          <w:shd w:val="clear" w:fill="FFFFFF"/>
          <w:lang w:eastAsia="zh-CN"/>
        </w:rPr>
        <w:t>作出</w:t>
      </w:r>
      <w:r>
        <w:rPr>
          <w:rFonts w:hint="eastAsia" w:asciiTheme="minorEastAsia" w:hAnsiTheme="minorEastAsia" w:eastAsiaTheme="minorEastAsia" w:cstheme="minorEastAsia"/>
          <w:i w:val="0"/>
          <w:iCs w:val="0"/>
          <w:caps w:val="0"/>
          <w:color w:val="404040"/>
          <w:spacing w:val="0"/>
          <w:sz w:val="28"/>
          <w:szCs w:val="28"/>
          <w:shd w:val="clear" w:fill="FFFFFF"/>
        </w:rPr>
        <w:t>书面记录</w:t>
      </w:r>
    </w:p>
    <w:p w14:paraId="64673A6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C、直接移动</w:t>
      </w:r>
    </w:p>
    <w:p w14:paraId="114F0F0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D、妥善保存现场重要痕迹、证物</w:t>
      </w:r>
    </w:p>
    <w:p w14:paraId="0B85323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E、等待处理</w:t>
      </w:r>
    </w:p>
    <w:p w14:paraId="6BC7146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5A6A753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79.【多选题】事故报告应当及时、准确、完整，任何单位和个人对事故不得（A B C D）。</w:t>
      </w:r>
    </w:p>
    <w:p w14:paraId="35C056B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A、迟报</w:t>
      </w:r>
    </w:p>
    <w:p w14:paraId="04171ED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B、漏报</w:t>
      </w:r>
    </w:p>
    <w:p w14:paraId="4A36AFF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C、谎报</w:t>
      </w:r>
    </w:p>
    <w:p w14:paraId="05989E7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D、瞒报</w:t>
      </w:r>
    </w:p>
    <w:p w14:paraId="2E94C83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E、通报</w:t>
      </w:r>
    </w:p>
    <w:p w14:paraId="2176487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7369740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80.【多选题】进行施工时，发现（A B C D）等，应当保护好现场并按规定及时报告有关部门。</w:t>
      </w:r>
    </w:p>
    <w:p w14:paraId="65E38E8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A、文物</w:t>
      </w:r>
    </w:p>
    <w:p w14:paraId="4469E82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B、古化石</w:t>
      </w:r>
    </w:p>
    <w:p w14:paraId="051F888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C、爆炸物</w:t>
      </w:r>
    </w:p>
    <w:p w14:paraId="7BE9702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D、放射性污染源</w:t>
      </w:r>
    </w:p>
    <w:p w14:paraId="50B1CC7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E、不规则物体</w:t>
      </w:r>
    </w:p>
    <w:p w14:paraId="0BD93C4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7C10EC3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81.【多选题】特种作业人员具备的条件（A B C D）。</w:t>
      </w:r>
    </w:p>
    <w:p w14:paraId="6ECD633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A、年满 18 岁</w:t>
      </w:r>
    </w:p>
    <w:p w14:paraId="4399CE2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B、身体健康、无妨碍从事相应工种作业的疾病和生理缺陷</w:t>
      </w:r>
    </w:p>
    <w:p w14:paraId="6162424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C、具备相应工种的安全技术知识</w:t>
      </w:r>
    </w:p>
    <w:p w14:paraId="6DF52D0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D、符合相应工种作业特点需要的其他条件</w:t>
      </w:r>
    </w:p>
    <w:p w14:paraId="3B05F45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E、参加企业制定的安全技术理论和实际操作考核并成绩合格</w:t>
      </w:r>
    </w:p>
    <w:p w14:paraId="41C6356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76CEB3F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82.【多选题】在（A B C）等部位作业时，作业人员也要注意有害气体的伤害。</w:t>
      </w:r>
    </w:p>
    <w:p w14:paraId="523E8CE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A、地下室</w:t>
      </w:r>
    </w:p>
    <w:p w14:paraId="62BD83C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B、水池</w:t>
      </w:r>
    </w:p>
    <w:p w14:paraId="2F25A2A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C、化粪池</w:t>
      </w:r>
    </w:p>
    <w:p w14:paraId="423F68D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D、屋面</w:t>
      </w:r>
    </w:p>
    <w:p w14:paraId="30C52B9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5D4CA96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83.【多选题】施工队伍宿舍需要取暖时，常在宿舍内用（A B）作燃料取暖，容易产生一氧化碳。</w:t>
      </w:r>
    </w:p>
    <w:p w14:paraId="40AB5AA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A、煤</w:t>
      </w:r>
    </w:p>
    <w:p w14:paraId="3507FAF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B、焦炭</w:t>
      </w:r>
    </w:p>
    <w:p w14:paraId="3217C85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C、电烤扇</w:t>
      </w:r>
    </w:p>
    <w:p w14:paraId="1588CEF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D、电热毯</w:t>
      </w:r>
    </w:p>
    <w:p w14:paraId="6EFB3EF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w:t>
      </w:r>
    </w:p>
    <w:p w14:paraId="553FC0D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84.【多选题】班前活动的安全交底主要内容是（A B D E）。</w:t>
      </w:r>
    </w:p>
    <w:p w14:paraId="68328CC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A、当天的作业环境</w:t>
      </w:r>
    </w:p>
    <w:p w14:paraId="1D8534F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B、气候情况</w:t>
      </w:r>
    </w:p>
    <w:p w14:paraId="01A0B25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C、休息时间</w:t>
      </w:r>
    </w:p>
    <w:p w14:paraId="13A6920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D、各个环节的操作安全要求</w:t>
      </w:r>
    </w:p>
    <w:p w14:paraId="712EB08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E、与特殊工种的配合</w:t>
      </w:r>
    </w:p>
    <w:p w14:paraId="0CA4025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 E</w:t>
      </w:r>
    </w:p>
    <w:p w14:paraId="2D6BB6F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85.【多选题】职工的（A C D）等，应当符合有关卫生标准。</w:t>
      </w:r>
    </w:p>
    <w:p w14:paraId="42DA720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A、食堂</w:t>
      </w:r>
    </w:p>
    <w:p w14:paraId="7932ABE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B、配件库</w:t>
      </w:r>
    </w:p>
    <w:p w14:paraId="01D83BE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C、饮水</w:t>
      </w:r>
    </w:p>
    <w:p w14:paraId="014C7A6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D、休息场所</w:t>
      </w:r>
    </w:p>
    <w:p w14:paraId="6DDCB53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E、危险品库</w:t>
      </w:r>
    </w:p>
    <w:p w14:paraId="023AFB3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C D</w:t>
      </w:r>
    </w:p>
    <w:p w14:paraId="717E142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86.【多选题】总配电箱中的漏电断路器在正常情况下可用于（B C D E）。</w:t>
      </w:r>
    </w:p>
    <w:p w14:paraId="6BD0A58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A、电源隔离</w:t>
      </w:r>
    </w:p>
    <w:p w14:paraId="415AC99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B、接通与分断电路</w:t>
      </w:r>
    </w:p>
    <w:p w14:paraId="1A3F6DB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C、过载保护</w:t>
      </w:r>
    </w:p>
    <w:p w14:paraId="284CBB5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D、短路保护</w:t>
      </w:r>
    </w:p>
    <w:p w14:paraId="4573267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E、漏电保护</w:t>
      </w:r>
    </w:p>
    <w:p w14:paraId="4D3F081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 D E</w:t>
      </w:r>
    </w:p>
    <w:p w14:paraId="4517AAC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87.【多选题】施工现场设备操作人员应掌握一般安全用电知识，作业时应当（A C）。</w:t>
      </w:r>
    </w:p>
    <w:p w14:paraId="21C3A06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A、穿绝缘鞋</w:t>
      </w:r>
    </w:p>
    <w:p w14:paraId="21D331D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B、穿防护服</w:t>
      </w:r>
    </w:p>
    <w:p w14:paraId="5AAEE8A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C、戴绝缘手套</w:t>
      </w:r>
    </w:p>
    <w:p w14:paraId="36B076B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D、穿工作服</w:t>
      </w:r>
    </w:p>
    <w:p w14:paraId="6E41BB2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E、穿凉鞋</w:t>
      </w:r>
    </w:p>
    <w:p w14:paraId="4769D4A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C</w:t>
      </w:r>
    </w:p>
    <w:p w14:paraId="7354078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88.【多选题】施工现场各类用电人员应掌握安全用电基本知识和所用设备的性能，下列做法正确的是（A B C）。</w:t>
      </w:r>
    </w:p>
    <w:p w14:paraId="41EF6AC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A、使用电气设备前检查电气装置和保护设施</w:t>
      </w:r>
    </w:p>
    <w:p w14:paraId="016D096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B、使用电气设备前按规定穿戴和配备好相应的劳动防护用品</w:t>
      </w:r>
    </w:p>
    <w:p w14:paraId="7B83B54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C、暂时停用设备的开关箱</w:t>
      </w:r>
      <w:r>
        <w:rPr>
          <w:rFonts w:hint="eastAsia" w:asciiTheme="minorEastAsia" w:hAnsiTheme="minorEastAsia" w:cstheme="minorEastAsia"/>
          <w:i w:val="0"/>
          <w:iCs w:val="0"/>
          <w:caps w:val="0"/>
          <w:color w:val="404040"/>
          <w:spacing w:val="0"/>
          <w:sz w:val="28"/>
          <w:szCs w:val="28"/>
          <w:shd w:val="clear" w:fill="FFFFFF"/>
          <w:lang w:eastAsia="zh-CN"/>
        </w:rPr>
        <w:t>切断</w:t>
      </w:r>
      <w:r>
        <w:rPr>
          <w:rFonts w:hint="eastAsia" w:asciiTheme="minorEastAsia" w:hAnsiTheme="minorEastAsia" w:eastAsiaTheme="minorEastAsia" w:cstheme="minorEastAsia"/>
          <w:i w:val="0"/>
          <w:iCs w:val="0"/>
          <w:caps w:val="0"/>
          <w:color w:val="404040"/>
          <w:spacing w:val="0"/>
          <w:sz w:val="28"/>
          <w:szCs w:val="28"/>
          <w:shd w:val="clear" w:fill="FFFFFF"/>
        </w:rPr>
        <w:t>电源隔离开关，并关门上锁</w:t>
      </w:r>
    </w:p>
    <w:p w14:paraId="051CC31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D、电工在通电状态下移动电气设备</w:t>
      </w:r>
    </w:p>
    <w:p w14:paraId="265C456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52C5D06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89.【多选题】第二类危险源包括（A C D）。</w:t>
      </w:r>
    </w:p>
    <w:p w14:paraId="5302011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A、物的不安全状态</w:t>
      </w:r>
    </w:p>
    <w:p w14:paraId="5DA3D49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B、爆炸</w:t>
      </w:r>
    </w:p>
    <w:p w14:paraId="436C858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C、人的不安全行为</w:t>
      </w:r>
    </w:p>
    <w:p w14:paraId="4EA74A9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D、管理缺陷</w:t>
      </w:r>
    </w:p>
    <w:p w14:paraId="6C97EB3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C D</w:t>
      </w:r>
    </w:p>
    <w:p w14:paraId="2B58D86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90.【多选题】下列哪些操作会增加手工木工安全风险？</w:t>
      </w:r>
      <w:r>
        <w:rPr>
          <w:rFonts w:hint="eastAsia" w:asciiTheme="minorEastAsia" w:hAnsiTheme="minorEastAsia" w:cstheme="minorEastAsia"/>
          <w:i w:val="0"/>
          <w:iCs w:val="0"/>
          <w:caps w:val="0"/>
          <w:color w:val="404040"/>
          <w:spacing w:val="0"/>
          <w:sz w:val="28"/>
          <w:szCs w:val="28"/>
          <w:shd w:val="clear" w:fill="FFFFFF"/>
          <w:lang w:eastAsia="zh-CN"/>
        </w:rPr>
        <w:t>(</w:t>
      </w:r>
      <w:r>
        <w:rPr>
          <w:rFonts w:hint="eastAsia" w:asciiTheme="minorEastAsia" w:hAnsiTheme="minorEastAsia" w:eastAsiaTheme="minorEastAsia" w:cstheme="minorEastAsia"/>
          <w:i w:val="0"/>
          <w:iCs w:val="0"/>
          <w:caps w:val="0"/>
          <w:color w:val="404040"/>
          <w:spacing w:val="0"/>
          <w:sz w:val="28"/>
          <w:szCs w:val="28"/>
          <w:shd w:val="clear" w:fill="FFFFFF"/>
        </w:rPr>
        <w:t>A B C D</w:t>
      </w:r>
      <w:r>
        <w:rPr>
          <w:rFonts w:hint="eastAsia" w:asciiTheme="minorEastAsia" w:hAnsiTheme="minorEastAsia" w:cstheme="minorEastAsia"/>
          <w:i w:val="0"/>
          <w:iCs w:val="0"/>
          <w:caps w:val="0"/>
          <w:color w:val="404040"/>
          <w:spacing w:val="0"/>
          <w:sz w:val="28"/>
          <w:szCs w:val="28"/>
          <w:shd w:val="clear" w:fill="FFFFFF"/>
          <w:lang w:eastAsia="zh-CN"/>
        </w:rPr>
        <w:t>)</w:t>
      </w:r>
    </w:p>
    <w:p w14:paraId="73FBEC7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A、粗心大意或不注意注意力</w:t>
      </w:r>
    </w:p>
    <w:p w14:paraId="134FCCE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B、使用不合适或损坏的工具</w:t>
      </w:r>
    </w:p>
    <w:p w14:paraId="42655C7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C、忽略安全设备，如护目镜和手套</w:t>
      </w:r>
    </w:p>
    <w:p w14:paraId="5AE2846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D、在使用电动工具时穿戴宽松衣物</w:t>
      </w:r>
    </w:p>
    <w:p w14:paraId="339867F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4903CE6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91.【多选题】在制作手工木工品时，下列（A B C D）操作可以提高效率和精确度。</w:t>
      </w:r>
    </w:p>
    <w:p w14:paraId="3E7CF7D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A、使用合适的测量工具</w:t>
      </w:r>
    </w:p>
    <w:p w14:paraId="3904181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B、减少浪费，把废料最小化</w:t>
      </w:r>
    </w:p>
    <w:p w14:paraId="2CDB09D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C、预切所有需要的部件，以避免在加工过程中临时进行测量和切割</w:t>
      </w:r>
    </w:p>
    <w:p w14:paraId="713BD62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D、细心地进行装配并反复检查每个步骤</w:t>
      </w:r>
    </w:p>
    <w:p w14:paraId="4CAA7B6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6547750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92.【多选题】（A B）适合用于切割曲线形状。</w:t>
      </w:r>
    </w:p>
    <w:p w14:paraId="22CCD0D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A、圆锯</w:t>
      </w:r>
    </w:p>
    <w:p w14:paraId="2A69224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B、弯曲锯</w:t>
      </w:r>
    </w:p>
    <w:p w14:paraId="16FD6B7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C、物理割线机</w:t>
      </w:r>
    </w:p>
    <w:p w14:paraId="55C57F0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D、手锯</w:t>
      </w:r>
    </w:p>
    <w:p w14:paraId="4E26D43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w:t>
      </w:r>
    </w:p>
    <w:p w14:paraId="59FA220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93.【多选题】在制作手工木工品时，（A B C）可以提高安全性。</w:t>
      </w:r>
    </w:p>
    <w:p w14:paraId="0413F49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A、使用合适的工具并确保其正常工作状态</w:t>
      </w:r>
    </w:p>
    <w:p w14:paraId="6A75D58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B、穿戴合适的个人防护装备，如护目镜和耳塞</w:t>
      </w:r>
    </w:p>
    <w:p w14:paraId="0CC211F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C、将电动工具插头从电源上断开</w:t>
      </w:r>
    </w:p>
    <w:p w14:paraId="4F09265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D、加入学习社群，互相分享经验和知识</w:t>
      </w:r>
    </w:p>
    <w:p w14:paraId="2230B74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12048F9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94.【多选题】（B C D）适合用于平整和修剪木材表面。</w:t>
      </w:r>
    </w:p>
    <w:p w14:paraId="393B17B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A、手锯</w:t>
      </w:r>
    </w:p>
    <w:p w14:paraId="5B836F8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B、刨刀</w:t>
      </w:r>
    </w:p>
    <w:p w14:paraId="1EFF7F1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C、砂纸或砂轮</w:t>
      </w:r>
    </w:p>
    <w:p w14:paraId="3C1A4CF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D、刮刀</w:t>
      </w:r>
    </w:p>
    <w:p w14:paraId="2EA1C5F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 D</w:t>
      </w:r>
    </w:p>
    <w:p w14:paraId="79EC77F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95.【多选题】在制作手工木工品时，（A B C）可以提高精确度。</w:t>
      </w:r>
    </w:p>
    <w:p w14:paraId="7328C75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A、使用合适的测量工具</w:t>
      </w:r>
    </w:p>
    <w:p w14:paraId="2151E9E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B、预切所有需要的部件，以避免在加工过程中临时进行测量和切割</w:t>
      </w:r>
    </w:p>
    <w:p w14:paraId="0130725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C、细心地进行装配并反复检查每个步骤</w:t>
      </w:r>
    </w:p>
    <w:p w14:paraId="1BD6746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D、使用电动工具代替手动工具</w:t>
      </w:r>
    </w:p>
    <w:p w14:paraId="5F86B72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1FDC7FD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96.【多选题】（A B C）适合用于制作木制品的内部结构和连接件。</w:t>
      </w:r>
    </w:p>
    <w:p w14:paraId="69151E7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A、钉枪</w:t>
      </w:r>
    </w:p>
    <w:p w14:paraId="2CB4564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B、榫卯桩</w:t>
      </w:r>
    </w:p>
    <w:p w14:paraId="50F8B88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C、丝锁</w:t>
      </w:r>
    </w:p>
    <w:p w14:paraId="28D4125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D、螺丝钻</w:t>
      </w:r>
    </w:p>
    <w:p w14:paraId="0092134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52BB779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97.【多选题】在制作手工木工品时，（A B C D）可以提高持久性和耐用性。</w:t>
      </w:r>
    </w:p>
    <w:p w14:paraId="44BE5CF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A、选择高质量的材料</w:t>
      </w:r>
    </w:p>
    <w:p w14:paraId="1C75BD1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B、进行防腐和防水处理</w:t>
      </w:r>
    </w:p>
    <w:p w14:paraId="0391560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C、定期进行维护和修复</w:t>
      </w:r>
    </w:p>
    <w:p w14:paraId="577C9D6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D、改进产品结构和连接方式</w:t>
      </w:r>
    </w:p>
    <w:p w14:paraId="4C47F26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1D0EBD8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98.【多选题】在制作手工木工品时，（A B C D）可以提高效率和质量。</w:t>
      </w:r>
    </w:p>
    <w:p w14:paraId="17895B6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A、使用合适的工具和设备</w:t>
      </w:r>
    </w:p>
    <w:p w14:paraId="75C6AF5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B、精细地进行加工和装配</w:t>
      </w:r>
    </w:p>
    <w:p w14:paraId="32E24B5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C、合理规划加工顺序和流程</w:t>
      </w:r>
    </w:p>
    <w:p w14:paraId="7F1D054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D、遵循标准化和规范化的生产方法</w:t>
      </w:r>
    </w:p>
    <w:p w14:paraId="47A3DCE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623D15B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99.【多选题】（A B）适合用于进行木材的排除和控制。</w:t>
      </w:r>
    </w:p>
    <w:p w14:paraId="6F1B263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A、刮刀</w:t>
      </w:r>
    </w:p>
    <w:p w14:paraId="03E21DF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B、砂纸或砂轮</w:t>
      </w:r>
    </w:p>
    <w:p w14:paraId="6010CBD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C、塑料锤子</w:t>
      </w:r>
    </w:p>
    <w:p w14:paraId="37B4C77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D、斧头</w:t>
      </w:r>
    </w:p>
    <w:p w14:paraId="04ED1E6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w:t>
      </w:r>
    </w:p>
    <w:p w14:paraId="404706D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100.【多选题】在建筑装饰工程中选用木材应根据木材的（A B C）纹理、缺陷等因素综合考虑，以选择合适的木材。</w:t>
      </w:r>
    </w:p>
    <w:p w14:paraId="0835C90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A、种类</w:t>
      </w:r>
    </w:p>
    <w:p w14:paraId="51DDF8A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B、颜色</w:t>
      </w:r>
    </w:p>
    <w:p w14:paraId="6E69682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C、厚度</w:t>
      </w:r>
    </w:p>
    <w:p w14:paraId="0D16F8D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D、含水率</w:t>
      </w:r>
    </w:p>
    <w:p w14:paraId="0D83B45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501B086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101.【多选题】吊顶工程施工前应按设计要求对（A C D）进行交接检验。</w:t>
      </w:r>
    </w:p>
    <w:p w14:paraId="29763E5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A、房间的净高</w:t>
      </w:r>
    </w:p>
    <w:p w14:paraId="4151435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B、基准线标高</w:t>
      </w:r>
    </w:p>
    <w:p w14:paraId="565844D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C、洞口标高</w:t>
      </w:r>
    </w:p>
    <w:p w14:paraId="4AF11C0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D、吊顶内的管道、设备及其支架的标高</w:t>
      </w:r>
    </w:p>
    <w:p w14:paraId="7F24563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C D</w:t>
      </w:r>
    </w:p>
    <w:p w14:paraId="35E0FCF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102.【多选题】实铺式木地板的拼缝形式有（C D）。</w:t>
      </w:r>
    </w:p>
    <w:p w14:paraId="2CED6D0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A、斜缝</w:t>
      </w:r>
    </w:p>
    <w:p w14:paraId="3BBAA90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B、通缝</w:t>
      </w:r>
    </w:p>
    <w:p w14:paraId="33280A8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C、平缝</w:t>
      </w:r>
    </w:p>
    <w:p w14:paraId="5267137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D、企口缝</w:t>
      </w:r>
    </w:p>
    <w:p w14:paraId="07998F8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答案：C D</w:t>
      </w:r>
    </w:p>
    <w:p w14:paraId="6D5B6CE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103.【多选题】轻质隔墙工程应对下列隐蔽工程项目进行验收（A B D）。</w:t>
      </w:r>
    </w:p>
    <w:p w14:paraId="1602EC2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A、骨架隔墙中设备管线的安全及水管试压</w:t>
      </w:r>
    </w:p>
    <w:p w14:paraId="404E8EE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B、木龙骨防火、防腐处理</w:t>
      </w:r>
    </w:p>
    <w:p w14:paraId="51B50B5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C、木龙骨的防虫处理</w:t>
      </w:r>
    </w:p>
    <w:p w14:paraId="00FAA1E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D、龙骨安装</w:t>
      </w:r>
    </w:p>
    <w:p w14:paraId="69D51E4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46B2D8F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104.【多选题】弹隔墙定位线，在基体上弹出（B D），以控制隔断龙骨安装的位置、格栅的平直度和固定点。</w:t>
      </w:r>
    </w:p>
    <w:p w14:paraId="238D5BA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A、轴线</w:t>
      </w:r>
    </w:p>
    <w:p w14:paraId="2B94FAC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B、水平线</w:t>
      </w:r>
    </w:p>
    <w:p w14:paraId="67F394F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C、标高线</w:t>
      </w:r>
    </w:p>
    <w:p w14:paraId="41B168C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D、竖向垂直线</w:t>
      </w:r>
    </w:p>
    <w:p w14:paraId="59EF532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D</w:t>
      </w:r>
    </w:p>
    <w:p w14:paraId="6049E06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105.【多选题】板材隔墙的检验项目有（A B D）。</w:t>
      </w:r>
    </w:p>
    <w:p w14:paraId="1F4009F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A、立面垂直度</w:t>
      </w:r>
    </w:p>
    <w:p w14:paraId="4D6D271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B、阴阳角方正</w:t>
      </w:r>
    </w:p>
    <w:p w14:paraId="5AC9890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C、接缝直线度</w:t>
      </w:r>
    </w:p>
    <w:p w14:paraId="4BCE41F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D、表面平整度</w:t>
      </w:r>
    </w:p>
    <w:p w14:paraId="5B5FC34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w:t>
      </w:r>
    </w:p>
    <w:p w14:paraId="2F19CFF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106.【多选题】明龙骨吊顶板块出现窄条或大小头的原因有（B D）。</w:t>
      </w:r>
    </w:p>
    <w:p w14:paraId="0FD48B9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A、板块切割时，切割角度控制不好或切割尺寸不合适</w:t>
      </w:r>
    </w:p>
    <w:p w14:paraId="6C108CC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B、未进行现场排版</w:t>
      </w:r>
    </w:p>
    <w:p w14:paraId="3BF7BE6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C、切口部位未经修整就安装</w:t>
      </w:r>
    </w:p>
    <w:p w14:paraId="2A70936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D、前期策划考虑不到位。</w:t>
      </w:r>
    </w:p>
    <w:p w14:paraId="572CF3B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D</w:t>
      </w:r>
    </w:p>
    <w:p w14:paraId="4A31713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107.【多选题】下列哪项属于装饰木工文明施工的要求（A B C）。</w:t>
      </w:r>
    </w:p>
    <w:p w14:paraId="24E8916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A、杜绝打架斗殴现象</w:t>
      </w:r>
    </w:p>
    <w:p w14:paraId="1A97207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B、施工现场内设置适当的卫生器具</w:t>
      </w:r>
    </w:p>
    <w:p w14:paraId="3A2716B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C、推广使用绿色材料</w:t>
      </w:r>
    </w:p>
    <w:p w14:paraId="614E69D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D、木材的存放和加工场所的消防器材必须齐全</w:t>
      </w:r>
    </w:p>
    <w:p w14:paraId="115DE5E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1594F38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108.【多选题】以下属于职业道德的五项基本规范的是（A C D）。</w:t>
      </w:r>
    </w:p>
    <w:p w14:paraId="6347B04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A、爱岗敬业</w:t>
      </w:r>
    </w:p>
    <w:p w14:paraId="3E548A0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B、金钱至上</w:t>
      </w:r>
    </w:p>
    <w:p w14:paraId="4FF5D43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C、诚实守信</w:t>
      </w:r>
    </w:p>
    <w:p w14:paraId="45DC04A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D、办事公道</w:t>
      </w:r>
    </w:p>
    <w:p w14:paraId="29A7A82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C D</w:t>
      </w:r>
    </w:p>
    <w:p w14:paraId="384BD4B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109.【多选题】以下说法正确的是（B C D）。</w:t>
      </w:r>
    </w:p>
    <w:p w14:paraId="0258237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A、施工现场可以抽烟</w:t>
      </w:r>
    </w:p>
    <w:p w14:paraId="26A7279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B、禁止在电线上挂晒物料</w:t>
      </w:r>
    </w:p>
    <w:p w14:paraId="245B6BE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C、禁止擅自使用电炉和其他电加热器</w:t>
      </w:r>
    </w:p>
    <w:p w14:paraId="73FCA12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D、施工现场要有明显的防火宣传标志</w:t>
      </w:r>
    </w:p>
    <w:p w14:paraId="198687A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E、用电工具长时间不用时也插着电</w:t>
      </w:r>
    </w:p>
    <w:p w14:paraId="0CFDB34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 D</w:t>
      </w:r>
    </w:p>
    <w:p w14:paraId="0542792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110.【多选题】以下属于职业原则中错误思想的是（A C D E）。</w:t>
      </w:r>
    </w:p>
    <w:p w14:paraId="5388539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A、极端个人主义</w:t>
      </w:r>
    </w:p>
    <w:p w14:paraId="51E9B42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B、集体主义</w:t>
      </w:r>
    </w:p>
    <w:p w14:paraId="4D302B2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C、享乐主义</w:t>
      </w:r>
    </w:p>
    <w:p w14:paraId="744D5DF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D、拜金主义</w:t>
      </w:r>
    </w:p>
    <w:p w14:paraId="435DB93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E、奢侈主义</w:t>
      </w:r>
    </w:p>
    <w:p w14:paraId="31F2313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C D E</w:t>
      </w:r>
    </w:p>
    <w:p w14:paraId="409B9DB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111.【多选题】承重结构用材可分为（A B C D）、结构复合木材和木基结构板。</w:t>
      </w:r>
    </w:p>
    <w:p w14:paraId="77D0F84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A、原木</w:t>
      </w:r>
    </w:p>
    <w:p w14:paraId="5C7C898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B、方木</w:t>
      </w:r>
    </w:p>
    <w:p w14:paraId="2C3C6D2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C、板材</w:t>
      </w:r>
    </w:p>
    <w:p w14:paraId="3B537FB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D、胶合木层板</w:t>
      </w:r>
    </w:p>
    <w:p w14:paraId="1E5A4FB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6B98A77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112.【多选题】关于手工木工应勤于实践的表述，下列正确</w:t>
      </w:r>
      <w:r>
        <w:rPr>
          <w:rFonts w:hint="eastAsia" w:asciiTheme="minorEastAsia" w:hAnsiTheme="minorEastAsia" w:cstheme="minorEastAsia"/>
          <w:i w:val="0"/>
          <w:iCs w:val="0"/>
          <w:caps w:val="0"/>
          <w:color w:val="404040"/>
          <w:spacing w:val="0"/>
          <w:sz w:val="28"/>
          <w:szCs w:val="28"/>
          <w:shd w:val="clear" w:fill="FFFFFF"/>
          <w:lang w:eastAsia="zh-CN"/>
        </w:rPr>
        <w:t>的是</w:t>
      </w:r>
      <w:r>
        <w:rPr>
          <w:rFonts w:hint="eastAsia" w:asciiTheme="minorEastAsia" w:hAnsiTheme="minorEastAsia" w:eastAsiaTheme="minorEastAsia" w:cstheme="minorEastAsia"/>
          <w:i w:val="0"/>
          <w:iCs w:val="0"/>
          <w:caps w:val="0"/>
          <w:color w:val="404040"/>
          <w:spacing w:val="0"/>
          <w:sz w:val="28"/>
          <w:szCs w:val="28"/>
          <w:shd w:val="clear" w:fill="FFFFFF"/>
        </w:rPr>
        <w:t>（A B C）。</w:t>
      </w:r>
    </w:p>
    <w:p w14:paraId="5C65B4A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A、手工木工为了使操作手法更灵活、熟练，要向国内外同行学习</w:t>
      </w:r>
    </w:p>
    <w:p w14:paraId="285284D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B、手工木工为了使操作手法更灵活、熟练，要勤于动手，熟能生巧</w:t>
      </w:r>
    </w:p>
    <w:p w14:paraId="3D7566C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C、手工木工应勤于实践，多动手，不断吸取国内外同行的先进经验，使自己操作手法更灵活、熟练</w:t>
      </w:r>
    </w:p>
    <w:p w14:paraId="36EE223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D、只要自己闷头苦练，就能眼界开阔，技艺熟练</w:t>
      </w:r>
    </w:p>
    <w:p w14:paraId="57C9510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E、为了多赚钱，要积极苦练技能</w:t>
      </w:r>
    </w:p>
    <w:p w14:paraId="24B2038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7FC4721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113.【多选题】木格栅吊顶是家庭装修（A B C D）等空间经常使用的方法。</w:t>
      </w:r>
    </w:p>
    <w:p w14:paraId="30F1BF0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A、走廊</w:t>
      </w:r>
    </w:p>
    <w:p w14:paraId="6E2CD3C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B、玄关</w:t>
      </w:r>
    </w:p>
    <w:p w14:paraId="2125DB7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C、餐厅</w:t>
      </w:r>
    </w:p>
    <w:p w14:paraId="267B37A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D、较大顶梁空间</w:t>
      </w:r>
    </w:p>
    <w:p w14:paraId="6331A3E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E、卫生间</w:t>
      </w:r>
    </w:p>
    <w:p w14:paraId="5C74E7B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D</w:t>
      </w:r>
    </w:p>
    <w:p w14:paraId="51ED349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114.【多选题】下列选项中属于木门窗制作质量标准要素的有（A B D E）。</w:t>
      </w:r>
    </w:p>
    <w:p w14:paraId="3B9411D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A、选用木材的材质等级、规格等</w:t>
      </w:r>
    </w:p>
    <w:p w14:paraId="764DC43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B、防火、防腐等设计要求</w:t>
      </w:r>
    </w:p>
    <w:p w14:paraId="78C47C7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C、门窗框的宽度大于 50MM 的可用单榫连接</w:t>
      </w:r>
    </w:p>
    <w:p w14:paraId="504056B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D、木门窗表面洁净、不得有印痕、锤印</w:t>
      </w:r>
    </w:p>
    <w:p w14:paraId="44989A7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E、木门窗上的槽孔边缘应整齐且无毛刺</w:t>
      </w:r>
    </w:p>
    <w:p w14:paraId="3AD941E7">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 E</w:t>
      </w:r>
    </w:p>
    <w:p w14:paraId="3856221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115.【多选题】建立机组事故档案，无论大小事故均应建立档案，包括事故（A B D E）。</w:t>
      </w:r>
    </w:p>
    <w:p w14:paraId="7041A24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A、名称</w:t>
      </w:r>
    </w:p>
    <w:p w14:paraId="7E7421F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B、地点</w:t>
      </w:r>
    </w:p>
    <w:p w14:paraId="2BA9BFD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C、性质</w:t>
      </w:r>
    </w:p>
    <w:p w14:paraId="5FD61D8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D、原因</w:t>
      </w:r>
    </w:p>
    <w:p w14:paraId="428640F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E、防范措施</w:t>
      </w:r>
    </w:p>
    <w:p w14:paraId="6B9D091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D E</w:t>
      </w:r>
    </w:p>
    <w:p w14:paraId="0527F2A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116.【多选题】现场施工用电中、下班时应（B C），以防他人误开机关，造成</w:t>
      </w:r>
      <w:r>
        <w:rPr>
          <w:rFonts w:hint="eastAsia" w:asciiTheme="minorEastAsia" w:hAnsiTheme="minorEastAsia" w:cstheme="minorEastAsia"/>
          <w:i w:val="0"/>
          <w:iCs w:val="0"/>
          <w:caps w:val="0"/>
          <w:color w:val="404040"/>
          <w:spacing w:val="0"/>
          <w:sz w:val="28"/>
          <w:szCs w:val="28"/>
          <w:shd w:val="clear" w:fill="FFFFFF"/>
          <w:lang w:eastAsia="zh-CN"/>
        </w:rPr>
        <w:t>不必要</w:t>
      </w:r>
      <w:r>
        <w:rPr>
          <w:rFonts w:hint="eastAsia" w:asciiTheme="minorEastAsia" w:hAnsiTheme="minorEastAsia" w:eastAsiaTheme="minorEastAsia" w:cstheme="minorEastAsia"/>
          <w:i w:val="0"/>
          <w:iCs w:val="0"/>
          <w:caps w:val="0"/>
          <w:color w:val="404040"/>
          <w:spacing w:val="0"/>
          <w:sz w:val="28"/>
          <w:szCs w:val="28"/>
          <w:shd w:val="clear" w:fill="FFFFFF"/>
        </w:rPr>
        <w:t>的伤亡。</w:t>
      </w:r>
    </w:p>
    <w:p w14:paraId="7DF22DD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A、收好架空线</w:t>
      </w:r>
    </w:p>
    <w:p w14:paraId="187EABA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B、总闸断开</w:t>
      </w:r>
    </w:p>
    <w:p w14:paraId="1D0578A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C、锁好闸箱</w:t>
      </w:r>
    </w:p>
    <w:p w14:paraId="1C7FB33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D、检查用电闸刀</w:t>
      </w:r>
    </w:p>
    <w:p w14:paraId="5EBB51B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E、保护闸箱</w:t>
      </w:r>
    </w:p>
    <w:p w14:paraId="40899F0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答案：B C</w:t>
      </w:r>
    </w:p>
    <w:p w14:paraId="11277AC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117.【多选题】（A B）集体主义原则是社会主义职业道德的基本原则。</w:t>
      </w:r>
    </w:p>
    <w:p w14:paraId="06E7D6F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A、为人民服务原则</w:t>
      </w:r>
    </w:p>
    <w:p w14:paraId="432DA2C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B、主人翁原则</w:t>
      </w:r>
    </w:p>
    <w:p w14:paraId="0C73C6F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C、社会公平的原则</w:t>
      </w:r>
    </w:p>
    <w:p w14:paraId="1B756A3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D、办好事的原则</w:t>
      </w:r>
    </w:p>
    <w:p w14:paraId="51A4300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E、为企业多收入的原则</w:t>
      </w:r>
    </w:p>
    <w:p w14:paraId="1ABC8BF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w:t>
      </w:r>
    </w:p>
    <w:p w14:paraId="5B502EAB">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118.【多选题】方木原木结构可采用下列结构类型（A B C E）。</w:t>
      </w:r>
    </w:p>
    <w:p w14:paraId="750B880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A、穿斗式木结构</w:t>
      </w:r>
    </w:p>
    <w:p w14:paraId="5578E3AF">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B、抬梁式木结构</w:t>
      </w:r>
    </w:p>
    <w:p w14:paraId="2CCDA5A1">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C、井干式木结构</w:t>
      </w:r>
    </w:p>
    <w:p w14:paraId="27D4165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D、钢筋混凝土结构</w:t>
      </w:r>
    </w:p>
    <w:p w14:paraId="3A22B2B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E、梁柱式木结构</w:t>
      </w:r>
    </w:p>
    <w:p w14:paraId="52F4A82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E</w:t>
      </w:r>
    </w:p>
    <w:p w14:paraId="02B1C406">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119.【多选题】流水施工的特点（A B C E）。</w:t>
      </w:r>
    </w:p>
    <w:p w14:paraId="09316673">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A、施工工期较短，可以尽早发挥投资效益</w:t>
      </w:r>
    </w:p>
    <w:p w14:paraId="78FB691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B、实现专业化生产，可以提高施工技术水平和劳动生产率</w:t>
      </w:r>
    </w:p>
    <w:p w14:paraId="3B3229EC">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C、连续施工，可以充分发挥施工机械和劳动力的生产效率</w:t>
      </w:r>
    </w:p>
    <w:p w14:paraId="3CF00978">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D、降低工程质量，可以增加建设工程的使用寿命和节约使用过程中的维修费用</w:t>
      </w:r>
    </w:p>
    <w:p w14:paraId="0988C2D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E、降低工程成本，可以提高承包单位的经济效益</w:t>
      </w:r>
    </w:p>
    <w:p w14:paraId="6A8CBCC9">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 E</w:t>
      </w:r>
    </w:p>
    <w:p w14:paraId="126F563A">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120.【多选题】关于勇于担当，以下说法正确的是（A B C）。</w:t>
      </w:r>
    </w:p>
    <w:p w14:paraId="415D212D">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A、担当是立身之本，尽责是成事之道</w:t>
      </w:r>
    </w:p>
    <w:p w14:paraId="0382AC5E">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B、是否具有担当精神，是检验个人先进性的重要标准</w:t>
      </w:r>
    </w:p>
    <w:p w14:paraId="31989B62">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C、勇于担当，就要事不避难、砥砺前行</w:t>
      </w:r>
    </w:p>
    <w:p w14:paraId="15B75EC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D、勇于担当就是不管不顾向前冲</w:t>
      </w:r>
    </w:p>
    <w:p w14:paraId="1BC74FE0">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E、勇于担当就是无理由承担错误责任</w:t>
      </w:r>
    </w:p>
    <w:p w14:paraId="40FF4F45">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r>
        <w:rPr>
          <w:rFonts w:hint="eastAsia" w:asciiTheme="minorEastAsia" w:hAnsiTheme="minorEastAsia" w:eastAsiaTheme="minorEastAsia" w:cstheme="minorEastAsia"/>
          <w:i w:val="0"/>
          <w:iCs w:val="0"/>
          <w:caps w:val="0"/>
          <w:color w:val="404040"/>
          <w:spacing w:val="0"/>
          <w:sz w:val="28"/>
          <w:szCs w:val="28"/>
          <w:shd w:val="clear" w:fill="FFFFFF"/>
        </w:rPr>
        <w:t>答案：A B C</w:t>
      </w:r>
    </w:p>
    <w:p w14:paraId="36DCB664">
      <w:pPr>
        <w:pStyle w:val="3"/>
        <w:keepNext w:val="0"/>
        <w:keepLines w:val="0"/>
        <w:widowControl/>
        <w:suppressLineNumbers w:val="0"/>
        <w:shd w:val="clear" w:fill="FFFFFF"/>
        <w:spacing w:before="0" w:beforeAutospacing="1" w:after="0" w:afterAutospacing="0"/>
        <w:ind w:left="0" w:right="0" w:firstLine="0"/>
        <w:rPr>
          <w:rFonts w:hint="eastAsia" w:asciiTheme="minorEastAsia" w:hAnsiTheme="minorEastAsia" w:eastAsiaTheme="minorEastAsia" w:cstheme="minorEastAsia"/>
          <w:i w:val="0"/>
          <w:iCs w:val="0"/>
          <w:caps w:val="0"/>
          <w:color w:val="404040"/>
          <w:spacing w:val="0"/>
          <w:sz w:val="28"/>
          <w:szCs w:val="28"/>
          <w:shd w:val="clear" w:fill="FFFFFF"/>
        </w:rPr>
      </w:pPr>
    </w:p>
    <w:p w14:paraId="4A876C22">
      <w:pPr>
        <w:adjustRightInd w:val="0"/>
        <w:snapToGrid w:val="0"/>
        <w:spacing w:line="480" w:lineRule="exact"/>
        <w:rPr>
          <w:rFonts w:hint="eastAsia" w:asciiTheme="minorEastAsia" w:hAnsiTheme="minorEastAsia" w:eastAsiaTheme="minorEastAsia" w:cstheme="minorEastAsia"/>
          <w:bCs/>
          <w:snapToGrid w:val="0"/>
          <w:color w:val="000000"/>
          <w:spacing w:val="-8"/>
          <w:sz w:val="28"/>
          <w:szCs w:val="28"/>
        </w:rPr>
      </w:pPr>
      <w:r>
        <w:rPr>
          <w:rFonts w:hint="eastAsia" w:asciiTheme="minorEastAsia" w:hAnsiTheme="minorEastAsia" w:eastAsiaTheme="minorEastAsia" w:cstheme="minorEastAsia"/>
          <w:bCs/>
          <w:snapToGrid w:val="0"/>
          <w:color w:val="000000"/>
          <w:sz w:val="28"/>
          <w:szCs w:val="28"/>
          <w:lang w:val="en-US" w:eastAsia="zh-CN"/>
        </w:rPr>
        <w:t>三</w:t>
      </w:r>
      <w:r>
        <w:rPr>
          <w:rFonts w:hint="eastAsia" w:asciiTheme="minorEastAsia" w:hAnsiTheme="minorEastAsia" w:eastAsiaTheme="minorEastAsia" w:cstheme="minorEastAsia"/>
          <w:bCs/>
          <w:snapToGrid w:val="0"/>
          <w:color w:val="000000"/>
          <w:sz w:val="28"/>
          <w:szCs w:val="28"/>
        </w:rPr>
        <w:t>、判断</w:t>
      </w:r>
      <w:r>
        <w:rPr>
          <w:rFonts w:hint="eastAsia" w:asciiTheme="minorEastAsia" w:hAnsiTheme="minorEastAsia" w:eastAsiaTheme="minorEastAsia" w:cstheme="minorEastAsia"/>
          <w:bCs/>
          <w:snapToGrid w:val="0"/>
          <w:color w:val="000000"/>
          <w:spacing w:val="-8"/>
          <w:sz w:val="28"/>
          <w:szCs w:val="28"/>
        </w:rPr>
        <w:t>题（</w:t>
      </w:r>
      <w:r>
        <w:rPr>
          <w:rFonts w:hint="eastAsia" w:asciiTheme="minorEastAsia" w:hAnsiTheme="minorEastAsia" w:eastAsiaTheme="minorEastAsia" w:cstheme="minorEastAsia"/>
          <w:snapToGrid w:val="0"/>
          <w:color w:val="000000"/>
          <w:spacing w:val="-8"/>
          <w:sz w:val="28"/>
          <w:szCs w:val="28"/>
          <w:lang w:val="en-US" w:eastAsia="zh-CN"/>
        </w:rPr>
        <w:t>80</w:t>
      </w:r>
      <w:r>
        <w:rPr>
          <w:rFonts w:hint="eastAsia" w:asciiTheme="minorEastAsia" w:hAnsiTheme="minorEastAsia" w:eastAsiaTheme="minorEastAsia" w:cstheme="minorEastAsia"/>
          <w:snapToGrid w:val="0"/>
          <w:color w:val="000000"/>
          <w:spacing w:val="-8"/>
          <w:sz w:val="28"/>
          <w:szCs w:val="28"/>
        </w:rPr>
        <w:t>题）</w:t>
      </w:r>
    </w:p>
    <w:p w14:paraId="5FE54C96">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1.【判断题】承重结构中的受弯构件，可以使用部分有木节的木材。</w:t>
      </w:r>
    </w:p>
    <w:p w14:paraId="05B48F4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16D06BA7">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2.【判断题】有部分木节的木材作受弯构件时，应把木节部分安置在受压区域。</w:t>
      </w:r>
    </w:p>
    <w:p w14:paraId="0AEB7890">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F04BBE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3.【判断题】温度越高，干燥的速度越快，木材的干燥质量越好。</w:t>
      </w:r>
    </w:p>
    <w:p w14:paraId="5FBB9604">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0958D29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4.【判断题】木材在室</w:t>
      </w:r>
      <w:r>
        <w:rPr>
          <w:rFonts w:hint="eastAsia" w:asciiTheme="minorEastAsia" w:hAnsiTheme="minorEastAsia" w:cstheme="minorEastAsia"/>
          <w:i w:val="0"/>
          <w:iCs w:val="0"/>
          <w:caps w:val="0"/>
          <w:color w:val="404040"/>
          <w:spacing w:val="0"/>
          <w:sz w:val="28"/>
          <w:szCs w:val="28"/>
          <w:shd w:val="clear" w:fill="FFFFFF"/>
          <w:lang w:val="en-US" w:eastAsia="zh-CN"/>
        </w:rPr>
        <w:t>内</w:t>
      </w: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长期置于时干时湿环境中的木构件要进行防腐处理。</w:t>
      </w:r>
    </w:p>
    <w:p w14:paraId="5774297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15828173">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5.【判断题】横截木材时，锯条与木料锯割面约成 60° 角。</w:t>
      </w:r>
    </w:p>
    <w:p w14:paraId="4768ECD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2F8D73A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6.【判断题】纵截木料推拉时，锯条与木料锯割面约成 80° 角。</w:t>
      </w:r>
    </w:p>
    <w:p w14:paraId="2B9E04E6">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35BDE7D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7.【判断题】顺着木纹方向的纵向刨削方法最为普遍。</w:t>
      </w:r>
    </w:p>
    <w:p w14:paraId="4C5C25D5">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5FFBDD3">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8.【判断题】刨削 U 字形线条时，要根据木材的宽度来选用内圆刨。</w:t>
      </w:r>
    </w:p>
    <w:p w14:paraId="38FF4230">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w:t>
      </w:r>
      <w:r>
        <w:rPr>
          <w:rFonts w:hint="eastAsia" w:asciiTheme="minorEastAsia" w:hAnsiTheme="minorEastAsia" w:cstheme="minorEastAsia"/>
          <w:i w:val="0"/>
          <w:iCs w:val="0"/>
          <w:caps w:val="0"/>
          <w:color w:val="404040"/>
          <w:spacing w:val="0"/>
          <w:sz w:val="28"/>
          <w:szCs w:val="28"/>
          <w:shd w:val="clear" w:fill="FFFFFF"/>
          <w:lang w:val="en-US" w:eastAsia="zh-CN"/>
        </w:rPr>
        <w:t>对</w:t>
      </w:r>
    </w:p>
    <w:p w14:paraId="0A2A3C17">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9.【判断题】内圆刨的刨底半径应该大于加工圆线的半径。</w:t>
      </w:r>
    </w:p>
    <w:p w14:paraId="714F139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0F622C2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10.【判断题】木门窗扇的裁口深度一般为 10～12mm，宽度应比门扇厚度大 2～3mm。</w:t>
      </w:r>
    </w:p>
    <w:p w14:paraId="74B72A14">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default"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w:t>
      </w:r>
      <w:r>
        <w:rPr>
          <w:rFonts w:hint="eastAsia" w:asciiTheme="minorEastAsia" w:hAnsiTheme="minorEastAsia" w:cstheme="minorEastAsia"/>
          <w:i w:val="0"/>
          <w:iCs w:val="0"/>
          <w:caps w:val="0"/>
          <w:color w:val="404040"/>
          <w:spacing w:val="0"/>
          <w:sz w:val="28"/>
          <w:szCs w:val="28"/>
          <w:shd w:val="clear" w:fill="FFFFFF"/>
          <w:lang w:val="en-US" w:eastAsia="zh-CN"/>
        </w:rPr>
        <w:t>对</w:t>
      </w:r>
    </w:p>
    <w:p w14:paraId="191FFF1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11.【判断题】用刨子修整木材表面时，推刨的力度越大，木材表面越光滑。</w:t>
      </w:r>
    </w:p>
    <w:p w14:paraId="2609CCF5">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w:t>
      </w:r>
      <w:r>
        <w:rPr>
          <w:rFonts w:hint="eastAsia" w:asciiTheme="minorEastAsia" w:hAnsiTheme="minorEastAsia" w:cstheme="minorEastAsia"/>
          <w:i w:val="0"/>
          <w:iCs w:val="0"/>
          <w:caps w:val="0"/>
          <w:color w:val="404040"/>
          <w:spacing w:val="0"/>
          <w:sz w:val="28"/>
          <w:szCs w:val="28"/>
          <w:shd w:val="clear" w:fill="FFFFFF"/>
          <w:lang w:val="en-US" w:eastAsia="zh-CN"/>
        </w:rPr>
        <w:t>错</w:t>
      </w:r>
    </w:p>
    <w:p w14:paraId="40C20D1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12.【判断题】活动圆规锯适用于在较小的构件上开内小孔。</w:t>
      </w:r>
    </w:p>
    <w:p w14:paraId="0C0C60BF">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201F61B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13.【判断题】安装刨刀时，要使刨刃刃口露出 1～2mm。</w:t>
      </w:r>
    </w:p>
    <w:p w14:paraId="79E34C4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2CE8E01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14.【判断题】轴刨适用于刨削各种大木料的弯曲部分。</w:t>
      </w:r>
    </w:p>
    <w:p w14:paraId="1DA1F096">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7C3D535F">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15.【判断题】磨刨刃时，后拉时不要用力，否则容易磨坏刨刃。</w:t>
      </w:r>
    </w:p>
    <w:p w14:paraId="51C9AD6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50D6033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16.【判断题】电圆锯的碳刷磨损到 3～4mm 以下时，应及时更换。</w:t>
      </w:r>
    </w:p>
    <w:p w14:paraId="75B0A4B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22B15FD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17.【判断题】为了不影响门扇的强度，锁应装在门梃与中冒头的交结处。</w:t>
      </w:r>
    </w:p>
    <w:p w14:paraId="367E29DF">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2D1BF750">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18.【判断题】手枪式电钻的最大钻孔直径是 13mm。</w:t>
      </w:r>
    </w:p>
    <w:p w14:paraId="60000C8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D5E2D67">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19.【判断题】手提式电钻的最大钻孔直径是 22mm。</w:t>
      </w:r>
    </w:p>
    <w:p w14:paraId="6D5BAAE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6AD172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20.【判断题】一般冲击钻在砖墙中的最大钻孔直径为 24mm。</w:t>
      </w:r>
    </w:p>
    <w:p w14:paraId="064C38D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48EFF240">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21.【判断题】普通木门窗的框与扇、扇与扇接缝处高低差的允许偏差为 2mm。</w:t>
      </w:r>
    </w:p>
    <w:p w14:paraId="26A72D3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1B1DA89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22.【判断题】高级木门窗的框与扇的上缝宽度允许偏差为 1～1.5mm。</w:t>
      </w:r>
    </w:p>
    <w:p w14:paraId="40ADD01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4F1A9580">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23.【判断题】轻钢龙骨的三个类别 C50、C70、C100，其构造方式相同，仅断面的宽度不同，以适应于建造不同高度的隔墙需要。</w:t>
      </w:r>
    </w:p>
    <w:p w14:paraId="14B5641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67D204F5">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24.【判断题】为了较好地固定木踢脚板，应分别用钉子与墙中木砖钉牢。</w:t>
      </w:r>
    </w:p>
    <w:p w14:paraId="0EAC54D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75D4DE6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25.【判断题】之所以在木踢脚板上穿小孔，是为了便于潮气能流出，防止踢脚板受潮腐朽。</w:t>
      </w:r>
    </w:p>
    <w:p w14:paraId="40BABF5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584ABC84">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26.【判断题】之所以在木踢脚板背面开槽，是为了减少木材受潮变形的程度，以防止上口脱开墙面形成裂口。</w:t>
      </w:r>
    </w:p>
    <w:p w14:paraId="1BDD532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70E42725">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27.【判断题】门窗贴脸主要为了加大门的立面尺寸，起到较好的装饰效果。</w:t>
      </w:r>
    </w:p>
    <w:p w14:paraId="2B83CE23">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4720C6B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28.【判断题】装钉筒子板时，一般先装竖向，后钉横向，筒子板交角可做成直角交割。</w:t>
      </w:r>
    </w:p>
    <w:p w14:paraId="02A0C8D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351BEC1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29.【判断题】明步木楼梯的踏步和踢脚板分别嵌在斜梁的凹槽内。</w:t>
      </w:r>
    </w:p>
    <w:p w14:paraId="2FB18D1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1596F419">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30.【判断题】木弯头与扶手连接处设在第一踏步的上半部或下半部处。</w:t>
      </w:r>
    </w:p>
    <w:p w14:paraId="05F0E335">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09812274">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31.【判断题】制成品如门窗框，门窗扇要堆放在成品库，分层垫木上堆，垫木要上下错开。</w:t>
      </w:r>
    </w:p>
    <w:p w14:paraId="2F0A63B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270300E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32.【判断题】安装玻璃隔断时，隔断上框的顶面应留有余量缝隙，以防止结构变形，拉坏玻璃。</w:t>
      </w:r>
    </w:p>
    <w:p w14:paraId="6CB5C5E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76362779">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33.【判断题】安装磨砂玻璃和花玻璃时，磨砂玻璃的磨砂面应向室外，压花玻璃的花纹应向室内。</w:t>
      </w:r>
    </w:p>
    <w:p w14:paraId="1C647A4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120129C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34.【判断题】木门制作容易出现的缺陷是刨痕、毛刺、缺棱、掉角等。</w:t>
      </w:r>
    </w:p>
    <w:p w14:paraId="41D743A0">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308ACDF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35.【判断题】制作胶合板门和纤维板门，其骨架料的含水率必须控制在 18% 以下，以防止脱胶。</w:t>
      </w:r>
    </w:p>
    <w:p w14:paraId="292BDA5D">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2B869BD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36.【判断题】木门扇框制作完成后，应及时涂刷干性底油，并涂刷均匀。</w:t>
      </w:r>
    </w:p>
    <w:p w14:paraId="0039451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38E60D8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37.【判断题】木墙裙的高度如无设计要求时，一般为 900、1500、1200、1800mm。</w:t>
      </w:r>
    </w:p>
    <w:p w14:paraId="741FF9A9">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FE9E143">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38.【判断题】木门窗的结合处和安装配件处不得有木节或已填补的木节。</w:t>
      </w:r>
    </w:p>
    <w:p w14:paraId="4735D3BF">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4DB5CC27">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39.【判断题】窗帘盒的长度除通常窗帘盒外，一般窗帘盒长度比窗洞口垂直边大 200mm 以上。</w:t>
      </w:r>
    </w:p>
    <w:p w14:paraId="599595E6">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w:t>
      </w:r>
      <w:r>
        <w:rPr>
          <w:rFonts w:hint="eastAsia" w:asciiTheme="minorEastAsia" w:hAnsiTheme="minorEastAsia" w:cstheme="minorEastAsia"/>
          <w:i w:val="0"/>
          <w:iCs w:val="0"/>
          <w:caps w:val="0"/>
          <w:color w:val="404040"/>
          <w:spacing w:val="0"/>
          <w:sz w:val="28"/>
          <w:szCs w:val="28"/>
          <w:shd w:val="clear" w:fill="FFFFFF"/>
          <w:lang w:val="en-US" w:eastAsia="zh-CN"/>
        </w:rPr>
        <w:t>对</w:t>
      </w:r>
    </w:p>
    <w:p w14:paraId="3456148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40.【判断题】木楼梯每块三角木至少要用</w:t>
      </w:r>
      <w:r>
        <w:rPr>
          <w:rFonts w:hint="eastAsia" w:asciiTheme="minorEastAsia" w:hAnsiTheme="minorEastAsia" w:cstheme="minorEastAsia"/>
          <w:i w:val="0"/>
          <w:iCs w:val="0"/>
          <w:caps w:val="0"/>
          <w:color w:val="404040"/>
          <w:spacing w:val="0"/>
          <w:sz w:val="28"/>
          <w:szCs w:val="28"/>
          <w:shd w:val="clear" w:fill="FFFFFF"/>
          <w:lang w:val="en-US" w:eastAsia="zh-CN"/>
        </w:rPr>
        <w:t>两根</w:t>
      </w: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钉子固定，钉子钉入斜梁深度不小于 60mm。</w:t>
      </w:r>
    </w:p>
    <w:p w14:paraId="74A4AA00">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08CF37A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41.【判断题】木材的含水率为 30%</w:t>
      </w:r>
      <w:r>
        <w:rPr>
          <w:rFonts w:hint="eastAsia" w:asciiTheme="minorEastAsia" w:hAnsiTheme="minorEastAsia" w:cstheme="minorEastAsia"/>
          <w:i w:val="0"/>
          <w:iCs w:val="0"/>
          <w:caps w:val="0"/>
          <w:color w:val="404040"/>
          <w:spacing w:val="0"/>
          <w:sz w:val="28"/>
          <w:szCs w:val="28"/>
          <w:shd w:val="clear" w:fill="FFFFFF"/>
          <w:lang w:val="en-US" w:eastAsia="zh-CN"/>
        </w:rPr>
        <w:t>～</w:t>
      </w: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100%，新鲜木材的含水率约为 40%。</w:t>
      </w:r>
    </w:p>
    <w:p w14:paraId="620CFCC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0A990A64">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42.【判断题】若木材中含有水分，其强度会显著降低。含水率每变化 1%，所对应的抗压强度、抗弯强度会变化 6%。</w:t>
      </w:r>
    </w:p>
    <w:p w14:paraId="21F3C997">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23BB530D">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43.【判断题】油溶性防腐剂溶于水，药效持久，不影响油漆。</w:t>
      </w:r>
    </w:p>
    <w:p w14:paraId="4B1C8E3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433A85E6">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44.【判断题】住宅装饰装修工程施工规范（国标）规定：轻钢龙骨的安装，龙骨的端部应安装牢固，龙骨与基体的固定点间距应不大于 1.2m。</w:t>
      </w:r>
    </w:p>
    <w:p w14:paraId="4BC6EE3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14C86324">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45.【判断题】砂带磨光机适用于木制品表面的修整抛光、砂光、擦扫等。</w:t>
      </w:r>
    </w:p>
    <w:p w14:paraId="74C929E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7FA3FEE4">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46.【判断题】木工修边机拆卸刀口时，应与安装步骤相反顺序进行。</w:t>
      </w:r>
    </w:p>
    <w:p w14:paraId="21D7685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09588FB3">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47.【判断题】图纸上的尺寸，由尺寸界限、尺寸线、尺寸起止线和尺寸数字组。</w:t>
      </w:r>
    </w:p>
    <w:p w14:paraId="7657BDD5">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FDC70A5">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48.【判断题】刨花板的厚度小于 16mm 时，平压板砂光的允许偏差为 ±0.8mm。</w:t>
      </w:r>
    </w:p>
    <w:p w14:paraId="07BD07A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412481C0">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49.【判断题】厚薄木的厚度一般大于 0.7mm，多为 0.9</w:t>
      </w:r>
      <w:r>
        <w:rPr>
          <w:rFonts w:hint="eastAsia" w:asciiTheme="minorEastAsia" w:hAnsiTheme="minorEastAsia" w:cstheme="minorEastAsia"/>
          <w:i w:val="0"/>
          <w:iCs w:val="0"/>
          <w:caps w:val="0"/>
          <w:color w:val="404040"/>
          <w:spacing w:val="0"/>
          <w:sz w:val="28"/>
          <w:szCs w:val="28"/>
          <w:shd w:val="clear" w:fill="FFFFFF"/>
          <w:lang w:val="en-US" w:eastAsia="zh-CN"/>
        </w:rPr>
        <w:t>～</w:t>
      </w: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1mm。</w:t>
      </w:r>
    </w:p>
    <w:p w14:paraId="3CE9300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319EAEBF">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50.【判断题】微薄木的厚度一般大于 0.7mm，多为 0.5</w:t>
      </w:r>
      <w:r>
        <w:rPr>
          <w:rFonts w:hint="eastAsia" w:asciiTheme="minorEastAsia" w:hAnsiTheme="minorEastAsia" w:cstheme="minorEastAsia"/>
          <w:i w:val="0"/>
          <w:iCs w:val="0"/>
          <w:caps w:val="0"/>
          <w:color w:val="404040"/>
          <w:spacing w:val="0"/>
          <w:sz w:val="28"/>
          <w:szCs w:val="28"/>
          <w:shd w:val="clear" w:fill="FFFFFF"/>
          <w:lang w:val="en-US" w:eastAsia="zh-CN"/>
        </w:rPr>
        <w:t>～</w:t>
      </w: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0.7mm。</w:t>
      </w:r>
    </w:p>
    <w:p w14:paraId="4FC34BA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7A8AB3A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51.【判断题】石膏板具有良好的吸声性能以及良好的防火性能。</w:t>
      </w:r>
    </w:p>
    <w:p w14:paraId="749AA64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4724C2F6">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52.【判断题】矿棉装饰吸声板适用于宾馆、会议大厅、写字楼等公共建筑吊顶装。</w:t>
      </w:r>
    </w:p>
    <w:p w14:paraId="153AD449">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66D2307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53.【判断题】轻钢龙骨的吊顶的面层，可以做三夹板、纸面石膏板等材料。</w:t>
      </w:r>
    </w:p>
    <w:p w14:paraId="0BFB5B1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39DE8DC7">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54.【判断题】铝合金吊顶标高的引测，可以直接从楼地面量得。</w:t>
      </w:r>
    </w:p>
    <w:p w14:paraId="16688365">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5F33D36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55.【判断题】欧松板是大芯板的替代产品，其甲醛释放量远低于大芯板。</w:t>
      </w:r>
    </w:p>
    <w:p w14:paraId="0711C81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6A90EF6">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56.【判断题】木龙骨吊顶的大龙骨规格一般为 50mm×70mm。</w:t>
      </w:r>
    </w:p>
    <w:p w14:paraId="378F8077">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5C0354C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57.【判断题】木龙骨吊顶的小龙骨规格一般为 50mm×50mm。</w:t>
      </w:r>
    </w:p>
    <w:p w14:paraId="5D774C1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1B160A16">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58.【判断题】木龙骨吊顶，直接接触结构的木龙骨应预先刷防火剂。</w:t>
      </w:r>
    </w:p>
    <w:p w14:paraId="6DF61A3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1A9386D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59.【判断题】顶棚内水电管线施工时，较轻的工具可以放在顶棚龙骨上。</w:t>
      </w:r>
    </w:p>
    <w:p w14:paraId="36A9FF99">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05867029">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60.【判断题】顶棚吊杆与水电等管线的吊杆位置在一处时，可以公用一个吊杆。</w:t>
      </w:r>
    </w:p>
    <w:p w14:paraId="560E8C8D">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5C6EF36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61.【判断题】轻钢龙骨隔墙安装时，顶龙骨与地龙骨可以用射钉固定于主体上，其射钉间距为 800mm。</w:t>
      </w:r>
    </w:p>
    <w:p w14:paraId="5C0C0660">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5753F90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62.【判断题】轻钢龙骨隔墙的罩面板安装时，一般从墙的中间开始向两边安装。</w:t>
      </w:r>
    </w:p>
    <w:p w14:paraId="409EF99F">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5CB6941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63.【判断题】楼梯栏杆垂直的允许偏差为 3mm。</w:t>
      </w:r>
    </w:p>
    <w:p w14:paraId="6AE89E9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7239749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64.【判断题】在木工榫接结构中，榫头的宽度应略大于榫眼的宽度（如大0.1</w:t>
      </w:r>
      <w:r>
        <w:rPr>
          <w:rFonts w:hint="eastAsia" w:asciiTheme="minorEastAsia" w:hAnsiTheme="minorEastAsia" w:cstheme="minorEastAsia"/>
          <w:i w:val="0"/>
          <w:iCs w:val="0"/>
          <w:caps w:val="0"/>
          <w:color w:val="404040"/>
          <w:spacing w:val="0"/>
          <w:sz w:val="28"/>
          <w:szCs w:val="28"/>
          <w:shd w:val="clear" w:fill="FFFFFF"/>
          <w:lang w:val="en-US" w:eastAsia="zh-CN"/>
        </w:rPr>
        <w:t>～</w:t>
      </w: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0.2mm），以确保连接牢固。</w:t>
      </w:r>
    </w:p>
    <w:p w14:paraId="3C104BE7">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w:t>
      </w:r>
      <w:r>
        <w:rPr>
          <w:rFonts w:hint="eastAsia" w:asciiTheme="minorEastAsia" w:hAnsiTheme="minorEastAsia" w:cstheme="minorEastAsia"/>
          <w:i w:val="0"/>
          <w:iCs w:val="0"/>
          <w:caps w:val="0"/>
          <w:color w:val="404040"/>
          <w:spacing w:val="0"/>
          <w:sz w:val="28"/>
          <w:szCs w:val="28"/>
          <w:shd w:val="clear" w:fill="FFFFFF"/>
          <w:lang w:val="en-US" w:eastAsia="zh-CN"/>
        </w:rPr>
        <w:t>错</w:t>
      </w:r>
    </w:p>
    <w:p w14:paraId="1255A6FD">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65.【判断题】护墙板、筒子板与贴面板安装后应刷一道底漆，以防干裂或污染。</w:t>
      </w:r>
    </w:p>
    <w:p w14:paraId="1A468337">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7D778B8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66.【判断题】门窗框安装应在抹灰前进行，门扇和窗扇的安装宜在抹灰后进行，是因为门窗框在门窗扇安装前需要固定时间。</w:t>
      </w:r>
    </w:p>
    <w:p w14:paraId="0073783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5E323BF3">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67.【判断题】门窗开关不灵、自行开关的主要原因是门扇安装的两个合页轴不在一条直线上，选用五金不合适，螺钉安装不平直。</w:t>
      </w:r>
    </w:p>
    <w:p w14:paraId="55F75DF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49725A2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68.【判断题】木门窗制作时木材的含水率不应大于 20%。</w:t>
      </w:r>
    </w:p>
    <w:p w14:paraId="158AD16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7E242DC4">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69.【判断题】砂轮切割机使用时，人员应站在切割机前面进行操作。</w:t>
      </w:r>
    </w:p>
    <w:p w14:paraId="7871AC54">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6BDB36D9">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70.【判断题】楼梯扶手的安装一般从上向下安装。</w:t>
      </w:r>
    </w:p>
    <w:p w14:paraId="64114C7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4D6B23E6">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71.【判断题】装钉筒子板墙面，一般要粘贴一层防水卷材，做防潮层处理。</w:t>
      </w:r>
    </w:p>
    <w:p w14:paraId="585EABCC">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547DEBC6">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72.【判断题】中国古建筑中，木构件中</w:t>
      </w:r>
      <w:r>
        <w:rPr>
          <w:rFonts w:hint="eastAsia" w:asciiTheme="minorEastAsia" w:hAnsiTheme="minorEastAsia" w:cstheme="minorEastAsia"/>
          <w:i w:val="0"/>
          <w:iCs w:val="0"/>
          <w:caps w:val="0"/>
          <w:color w:val="404040"/>
          <w:spacing w:val="0"/>
          <w:sz w:val="28"/>
          <w:szCs w:val="28"/>
          <w:shd w:val="clear" w:fill="FFFFFF"/>
          <w:lang w:val="en-US" w:eastAsia="zh-CN"/>
        </w:rPr>
        <w:t>相邻</w:t>
      </w: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两檩条中心垂直距离除以对应梁距长度所得的系数，称为举梁。</w:t>
      </w:r>
    </w:p>
    <w:p w14:paraId="501B183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75D372D">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73.【判断题】清代建筑中，木构件中</w:t>
      </w:r>
      <w:r>
        <w:rPr>
          <w:rFonts w:hint="eastAsia" w:asciiTheme="minorEastAsia" w:hAnsiTheme="minorEastAsia" w:cstheme="minorEastAsia"/>
          <w:i w:val="0"/>
          <w:iCs w:val="0"/>
          <w:caps w:val="0"/>
          <w:color w:val="404040"/>
          <w:spacing w:val="0"/>
          <w:sz w:val="28"/>
          <w:szCs w:val="28"/>
          <w:shd w:val="clear" w:fill="FFFFFF"/>
          <w:lang w:val="en-US" w:eastAsia="zh-CN"/>
        </w:rPr>
        <w:t>相邻</w:t>
      </w: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两檩条中心距离称为 “步架”。</w:t>
      </w:r>
    </w:p>
    <w:p w14:paraId="5D024277">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FA4BB9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74.【判断题】瓜柱实际上是一种矮柱，它下部位于梁上。</w:t>
      </w:r>
    </w:p>
    <w:p w14:paraId="16D35D0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77CB200">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75.【判断题】针对一个建筑物的施工组织设计</w:t>
      </w:r>
      <w:r>
        <w:rPr>
          <w:rFonts w:hint="eastAsia" w:asciiTheme="minorEastAsia" w:hAnsiTheme="minorEastAsia" w:cstheme="minorEastAsia"/>
          <w:i w:val="0"/>
          <w:iCs w:val="0"/>
          <w:caps w:val="0"/>
          <w:color w:val="404040"/>
          <w:spacing w:val="0"/>
          <w:sz w:val="28"/>
          <w:szCs w:val="28"/>
          <w:shd w:val="clear" w:fill="FFFFFF"/>
          <w:lang w:val="en-US" w:eastAsia="zh-CN"/>
        </w:rPr>
        <w:t>叫作</w:t>
      </w: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单位工程施工组织设计。</w:t>
      </w:r>
    </w:p>
    <w:p w14:paraId="6D499F5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5E335383">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76.【判断题】曲线锯割时，双手握持锯把，使锯条与木料约成 90</w:t>
      </w:r>
      <w:r>
        <w:rPr>
          <w:rFonts w:hint="eastAsia" w:asciiTheme="minorEastAsia" w:hAnsiTheme="minorEastAsia" w:cstheme="minorEastAsia"/>
          <w:i w:val="0"/>
          <w:iCs w:val="0"/>
          <w:caps w:val="0"/>
          <w:color w:val="404040"/>
          <w:spacing w:val="0"/>
          <w:sz w:val="28"/>
          <w:szCs w:val="28"/>
          <w:shd w:val="clear" w:fill="FFFFFF"/>
          <w:lang w:val="en-US" w:eastAsia="zh-CN"/>
        </w:rPr>
        <w:t>°</w:t>
      </w: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 xml:space="preserve"> 角。</w:t>
      </w:r>
    </w:p>
    <w:p w14:paraId="31C1FA79">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6B890A2A">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77.【判断题】相对标高分为建筑标高和结构标高，定在建筑骨架表面的标高称为建筑标高。</w:t>
      </w:r>
    </w:p>
    <w:p w14:paraId="27C2D77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60A36E08">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78.【判断题】木材防腐处理的方法有涂刷法、常温浸渍、热冷槽浸渍和加压浸渍。</w:t>
      </w:r>
    </w:p>
    <w:p w14:paraId="4F8C5869">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25965BBE">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79.【判断题】经过防腐处理的木材其使用年限可以增加 3~10 年。</w:t>
      </w:r>
    </w:p>
    <w:p w14:paraId="36A1861B">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答案：对</w:t>
      </w:r>
    </w:p>
    <w:p w14:paraId="4AC47222">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80.【判断题】双刃斧比单刃斧在砍料时更容易砍直。</w:t>
      </w:r>
    </w:p>
    <w:p w14:paraId="001B2181">
      <w:pPr>
        <w:pStyle w:val="3"/>
        <w:keepNext w:val="0"/>
        <w:keepLines w:val="0"/>
        <w:widowControl/>
        <w:numPr>
          <w:ilvl w:val="0"/>
          <w:numId w:val="0"/>
        </w:numPr>
        <w:suppressLineNumbers w:val="0"/>
        <w:shd w:val="clear" w:fill="FFFFFF"/>
        <w:spacing w:before="0" w:beforeAutospacing="1" w:after="0" w:afterAutospacing="0"/>
        <w:ind w:leftChars="0" w:right="0" w:rightChars="0"/>
        <w:rPr>
          <w:rFonts w:hint="eastAsia" w:asciiTheme="minorEastAsia" w:hAnsiTheme="minorEastAsia" w:eastAsiaTheme="minorEastAsia" w:cstheme="minorEastAsia"/>
          <w:i w:val="0"/>
          <w:iCs w:val="0"/>
          <w:caps w:val="0"/>
          <w:color w:val="404040"/>
          <w:spacing w:val="0"/>
          <w:sz w:val="28"/>
          <w:szCs w:val="28"/>
          <w:shd w:val="clear" w:fill="FFFFFF"/>
          <w:lang w:val="en-US" w:eastAsia="zh-CN"/>
        </w:rPr>
      </w:pPr>
      <w:r>
        <w:rPr>
          <w:rFonts w:hint="eastAsia" w:asciiTheme="minorEastAsia" w:hAnsiTheme="minorEastAsia" w:eastAsiaTheme="minorEastAsia" w:cstheme="minorEastAsia"/>
          <w:i w:val="0"/>
          <w:iCs w:val="0"/>
          <w:caps w:val="0"/>
          <w:color w:val="404040"/>
          <w:spacing w:val="0"/>
          <w:sz w:val="28"/>
          <w:szCs w:val="28"/>
          <w:shd w:val="clear" w:fill="FFFFFF"/>
          <w:lang w:val="en-US" w:eastAsia="zh-CN"/>
        </w:rPr>
        <w:t>答案：错</w:t>
      </w:r>
    </w:p>
    <w:p w14:paraId="0DC8263F">
      <w:pP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127CBC93-AD0B-40B5-9ADA-0A8B4186A30C}"/>
  </w:font>
  <w:font w:name="方正黑体_GBK">
    <w:panose1 w:val="02010600010101010101"/>
    <w:charset w:val="86"/>
    <w:family w:val="script"/>
    <w:pitch w:val="default"/>
    <w:sig w:usb0="00000001" w:usb1="080E0000" w:usb2="00000000" w:usb3="00000000" w:csb0="00040000" w:csb1="00000000"/>
    <w:embedRegular r:id="rId2" w:fontKey="{D4069AB1-BDB9-44A4-BC00-F70D128AD42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17279">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lang w:val="zh-CN" w:eastAsia="zh-CN"/>
      </w:rPr>
      <w:t>1</w:t>
    </w:r>
    <w:r>
      <w:rPr>
        <w:rStyle w:val="6"/>
      </w:rPr>
      <w:fldChar w:fldCharType="end"/>
    </w:r>
  </w:p>
  <w:p w14:paraId="6FE35482">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B93FD">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14:paraId="041E3D41">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B22D3"/>
    <w:rsid w:val="11501EBF"/>
    <w:rsid w:val="12CA7E09"/>
    <w:rsid w:val="1DF47EFC"/>
    <w:rsid w:val="1EFB52BB"/>
    <w:rsid w:val="208F56BE"/>
    <w:rsid w:val="23062446"/>
    <w:rsid w:val="26192BF6"/>
    <w:rsid w:val="27AC1848"/>
    <w:rsid w:val="30DC54D6"/>
    <w:rsid w:val="33D93647"/>
    <w:rsid w:val="37EE7CB3"/>
    <w:rsid w:val="389073A7"/>
    <w:rsid w:val="39376482"/>
    <w:rsid w:val="3FDB0394"/>
    <w:rsid w:val="406C796F"/>
    <w:rsid w:val="41540B2E"/>
    <w:rsid w:val="421F4F76"/>
    <w:rsid w:val="4B0215FB"/>
    <w:rsid w:val="58E800D0"/>
    <w:rsid w:val="59090F36"/>
    <w:rsid w:val="61134CA5"/>
    <w:rsid w:val="65BA6903"/>
    <w:rsid w:val="6AD40DAB"/>
    <w:rsid w:val="6C13293F"/>
    <w:rsid w:val="713A62F4"/>
    <w:rsid w:val="73FC0A2E"/>
    <w:rsid w:val="7B476A33"/>
    <w:rsid w:val="7C6F05E1"/>
    <w:rsid w:val="7F032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Normal (Web)"/>
    <w:basedOn w:val="1"/>
    <w:uiPriority w:val="0"/>
    <w:rPr>
      <w:sz w:val="24"/>
    </w:rPr>
  </w:style>
  <w:style w:type="character" w:styleId="6">
    <w:name w:val="page number"/>
    <w:basedOn w:val="5"/>
    <w:qFormat/>
    <w:uiPriority w:val="0"/>
  </w:style>
  <w:style w:type="paragraph" w:customStyle="1" w:styleId="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164</Pages>
  <Words>9840</Words>
  <Characters>10825</Characters>
  <Lines>0</Lines>
  <Paragraphs>0</Paragraphs>
  <TotalTime>0</TotalTime>
  <ScaleCrop>false</ScaleCrop>
  <LinksUpToDate>false</LinksUpToDate>
  <CharactersWithSpaces>11147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我的</cp:lastModifiedBy>
  <dcterms:modified xsi:type="dcterms:W3CDTF">2025-08-29T01:37:35Z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eyJoZGlkIjoiYTc2ZGZiNzZiNDVlOGViOWVmM2JhOTY0NGJkNjUyYzgiLCJ1c2VySWQiOiIzMjQ2MTQ1MDAifQ==</vt:lpwstr>
  </property>
  <property fmtid="{D5CDD505-2E9C-101B-9397-08002B2CF9AE}" pid="4" name="ICV">
    <vt:lpwstr>506E2379610F429380F4F4D0174CDAF1_13</vt:lpwstr>
  </property>
</Properties>
</file>