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  <w:spacing w:line="590" w:lineRule="exact"/>
        <w:ind w:firstLine="0"/>
        <w:jc w:val="left"/>
        <w:rPr>
          <w:rFonts w:hint="eastAsia" w:ascii="方正黑体_GBK" w:hAnsi="方正黑体_GBK" w:eastAsia="方正黑体_GBK" w:cs="方正黑体_GBK"/>
          <w:snapToGrid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000000"/>
          <w:sz w:val="28"/>
          <w:szCs w:val="28"/>
          <w:highlight w:val="none"/>
          <w:lang w:val="en-US" w:eastAsia="zh-CN"/>
        </w:rPr>
        <w:t>3</w:t>
      </w:r>
    </w:p>
    <w:p>
      <w:pPr>
        <w:autoSpaceDN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书面意见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反馈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3"/>
        <w:tblW w:w="13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011"/>
        <w:gridCol w:w="2430"/>
        <w:gridCol w:w="2235"/>
        <w:gridCol w:w="22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5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  <w:t>序号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5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文件名称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5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原文内容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5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  <w:t>修改意见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5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  <w:t>修改理由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59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400" w:lineRule="exact"/>
              <w:ind w:firstLine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例：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《广西壮族自治区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物业服务第三方评估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管理办法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试行）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》（征求意见稿）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第三条……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建议删除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XX规定，建议删除。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/>
              <w:spacing w:line="400" w:lineRule="exact"/>
              <w:ind w:firstLine="320" w:firstLineChars="10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例：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广西壮族自治区物业管理委员会组建运行办法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》（征求意见稿）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第三条……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建议删除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  <w:t>根据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XX规定，建议删除。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3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……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autoSpaceDN/>
        <w:spacing w:line="590" w:lineRule="exact"/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                 联系电话：</w:t>
      </w:r>
    </w:p>
    <w:p>
      <w:pPr>
        <w:autoSpaceDN/>
        <w:spacing w:line="590" w:lineRule="exact"/>
        <w:ind w:firstLine="320" w:firstLineChars="100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日前将</w:t>
      </w:r>
      <w:r>
        <w:rPr>
          <w:rFonts w:hint="eastAsia" w:eastAsia="方正仿宋_GBK" w:cs="Times New Roman"/>
          <w:sz w:val="32"/>
          <w:szCs w:val="32"/>
          <w:lang w:eastAsia="zh-CN"/>
        </w:rPr>
        <w:t>意见建议发送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fcc@zjt.gxzf.gov.cn工作邮箱。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mIwOGU3YjI4MjM1MzFhODAyNWVjODM4YWI4NmIifQ=="/>
    <w:docVar w:name="KGWebUrl" w:val="http://172.25.3.60:8060/weaver/weaver.file.FileDownload?fileid=598768&amp;type=document"/>
  </w:docVars>
  <w:rsids>
    <w:rsidRoot w:val="339F2C23"/>
    <w:rsid w:val="04530B51"/>
    <w:rsid w:val="339F2C23"/>
    <w:rsid w:val="453B7E3D"/>
    <w:rsid w:val="780C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194</Characters>
  <Lines>0</Lines>
  <Paragraphs>0</Paragraphs>
  <TotalTime>0</TotalTime>
  <ScaleCrop>false</ScaleCrop>
  <LinksUpToDate>false</LinksUpToDate>
  <CharactersWithSpaces>213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2023-07-12T02:17:00Z</dcterms:created>
  <dc:creator>baby</dc:creator>
  <cp:lastModifiedBy>陈绮雯</cp:lastModifiedBy>
  <dcterms:modified xsi:type="dcterms:W3CDTF">2023-07-24T08:59:44Z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F15766F2AE86498F940816D6233CC92B_13</vt:lpwstr>
  </property>
</Properties>
</file>