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2023年上半年广西建设工程消防查验技术服务机构诚信综合评价暂停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二维码唯一性标识获取资格机构名单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</w:p>
    <w:tbl>
      <w:tblPr>
        <w:tblStyle w:val="6"/>
        <w:tblW w:w="15397" w:type="dxa"/>
        <w:tblInd w:w="-757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480"/>
        <w:gridCol w:w="2792"/>
        <w:gridCol w:w="2355"/>
        <w:gridCol w:w="1605"/>
        <w:gridCol w:w="3630"/>
        <w:gridCol w:w="199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机构名称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项目所在地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报告编号</w:t>
            </w:r>
          </w:p>
        </w:tc>
        <w:tc>
          <w:tcPr>
            <w:tcW w:w="3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参检人员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暂停获取二维码资格原因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广西金环消防科技有限公司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宜州区周谦商住楼工程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广西壮族自治区河池市宜州市庆远镇金宜大道（城西开发区）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01T271EN22-2300005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技术负责人：刘甦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杜芳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黄岳伟、朱艳艳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出具虚假报告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广西中瑞消防检测有限公司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光大悦湖云邸（12#住宅楼）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广西壮族自治区钦州市钦南区滨湖路9号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01T344EN22-2200031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技术负责人：张洁新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：林耐全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黄奎铭、梁启远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</w:rPr>
              <w:t>出具虚假报告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广西金之鼎消防科技有限公司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玉林市穗昌实业有限公司建设项目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广西壮族自治区玉林市福绵区樟木镇中村东侧地块1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08T382EN22-2300008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技术负责人：李丽仪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：郑茂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曹绍明、邓业东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出具虚假报告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广西河池市茂安消防工程有限公司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多层厂房、成品仓库工程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广西壮族自治区河池市宜州市经济开发区内（金宜大道与宜畔路西南交角）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11T283EN22-2200004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胡国华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胡国华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宁昌格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鹿彬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出具虚假报告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广西万格工程检测有限公司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广西中医药大学大学生创新创业中心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广西壮族自治区南宁市青秀区五合大道13号广西中医药大学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01T311EN22-2300002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边鸿文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莫福昌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操作员：马帅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石权军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出具虚假报告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广西荣和兴消防检测有限公司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百色市田阳区凤凰城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广西壮族自治区百色市田阳县田州镇敢壮大道旁（新法院对面）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01T382EN22-2300003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吴彦涛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唐颖华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操作员：包小强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钟广瑛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符春露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廖翠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出具虚假报告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广西津茂消防工程检测有限责任公司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年产12.5万套板式家具建设项目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广西壮族自治区贵港市港南区新塘工业园内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09T382EN22-2300003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谭丽云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曲洪岩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曲洪岩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黄才航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谭丽云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出具虚假报告；未按时整改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广西九程消防检测有限公司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江南悦城1#、5#楼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广西壮族自治区玉林市玉州区经济开发区南片（岭南工业区），二环东路西侧、金港路东面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07T367EN22-2300010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技术负责人：陈广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：冯光媚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黄成巍、李盛刚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出具虚假报告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广西信晟检测服务有限公司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盛世翰林·杏林居8#-13#、20#及三期地下室工程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广西壮族自治区玉林市玉东新区秀水路与石棠路交叉口东侧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07T309EN22-2300001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技术负责人：李耀兵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：付强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蒙国佳、陈泽佩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出具虚假报告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广西振阳消防技术有限公司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云天华府一期1#、2#、3#、5#、6#、7#楼及地下室工程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广西壮族自治区玉林市玉州区二环北路166号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01T092EN22-2300020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王鑫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杨春华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陈冠华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吉铿龙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项目得分率低于60%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广西土木勘察检测治理有限公司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崇左市江州区城南实验中学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广西壮族自治区崇左市江洲区石景林路东段南侧（市政务服务中心东侧）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01T362EN22-2300003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陈阵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梁胜龙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黄昌健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王娜娜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项目得分率低于60%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广西桂鹏工程检测有限公司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综合实训楼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广西壮族自治区南宁市横县横县横州镇茉莉花大道362号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01T368EN22-2300001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江家威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江家威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操作员：唐安裕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解志军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项目得分率低于60%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广西宁宣消防技术有限公司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志光家具集团柳东生产基地-生产厂房1#楼、生产厂房2#楼、门卫室兼消防控制室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广西壮族自治区柳州市鱼峰区新柳大道23号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11T396EN22-2300002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何珍兰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何珍兰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雷锡田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陆松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项目得分率低于60%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广西中德消防技术有限公司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中泰崇左产业园国际果品加工基地项目（一期）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广西壮族自治区崇左市江洲区工业大道1号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14T322EN22-2300007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黄忠源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刘春香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张冰、覃飞云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王思意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项目得分率低于60%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广西戈宏检测科技有限公司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柳州空压机厂老厂区城市更新（柳州市东方梦工场—柳空文化艺术创业园）9#柳空工业体验馆、10#婚庆文化体验馆-1、11#婚庆文化体验馆-2、15#美术馆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广西壮族自治区柳州市柳北区北雀路129号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02T369EN22-2200001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张维俊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杨钧荣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罗勇应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廖敏双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项目得分率低于60%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广西贵港市港鸿建设工程质量检测有限公司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贵港市第一老年养护院建设项目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广西壮族自治区贵港市港北区布山大道与民生路交汇处东北角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09T286EN22-2300004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凡树红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龚冬梅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韦峻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韦波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甘德才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项目得分率低于60%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北海市祥泰建设工程质量检测有限公司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北海市人民医院异地扩建项目二期工程（住院、医技楼及配套设施）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广西壮族自治区北海市银海区金海岸大道69号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05T230EN22-2300009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李文刚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李文刚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劳泰财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李文刚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项目得分率低于60%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广西赛宝消防检测技术服务有限公司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惠科电子北海产业新城一期项目（移动智能终端项目）S5地块1#-10#宿舍楼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广西壮族自治区北海市海城区台湾路以北，西南大道以西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05T257EN22-2200001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技术负责人：郑礼庭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：王佩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刘宇晖、苏恺冬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项目得分率低于60%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广西鼎恒工程质量检测有限公司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桂林国韵村B-9#~B-15#楼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广西壮族自治区桂林市临桂区山水大道以南、人和路以西以及翻山底路以东、山水南路以北、人和路以西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03T352EN22-2300007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技术负责人：黄云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：黄云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刘凯、陆勇能、陈龙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未按时整改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广西盛世海消防科技有限公司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南桥新城一期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广西壮族自治区河池市金城江区城西路（金六路）南面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01T350EN22-2200107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技术负责人：董宝锋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：余涛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覃晓泉、周立昌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未按时整改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广西霖烨消防科技有限公司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万象府乾苑1#~3#楼及地下室、5#~9#楼及地下室、门卫室1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广西壮族自治区柳州市鱼峰区丽园路10号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02T370EN22-2300011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技术负责人：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黄校斌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吴汉雄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操作员：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李建强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李邦师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羊文忠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朱永兴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吴汉雄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王毅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未按时整改</w:t>
            </w:r>
          </w:p>
        </w:tc>
      </w:tr>
    </w:tbl>
    <w:p>
      <w:pPr>
        <w:snapToGrid w:val="0"/>
        <w:spacing w:line="590" w:lineRule="exact"/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</w:pPr>
    </w:p>
    <w:sectPr>
      <w:footerReference r:id="rId3" w:type="default"/>
      <w:pgSz w:w="16838" w:h="11906" w:orient="landscape"/>
      <w:pgMar w:top="1701" w:right="1417" w:bottom="1134" w:left="1417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80880A35-A990-4C6F-A2DA-DA442A8F0280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838A649-3B4C-49CC-9BF6-EB4E0B041AB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8942F6E-2385-4FBD-A49F-BB1EB1D817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left="210" w:leftChars="100" w:right="210" w:rightChar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adjustRightInd w:val="0"/>
                            <w:ind w:left="210" w:leftChars="100" w:right="210" w:rightChars="100"/>
                            <w:jc w:val="right"/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adjustRightInd w:val="0"/>
                      <w:ind w:left="210" w:leftChars="100" w:right="210" w:rightChars="100"/>
                      <w:jc w:val="right"/>
                    </w:pP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2MDM1Mzk5OGFlYTcyMzg4YmI3MTc2NjY5YWRmNDMifQ=="/>
  </w:docVars>
  <w:rsids>
    <w:rsidRoot w:val="00266E48"/>
    <w:rsid w:val="00006531"/>
    <w:rsid w:val="00034592"/>
    <w:rsid w:val="000526D0"/>
    <w:rsid w:val="00074D39"/>
    <w:rsid w:val="00082863"/>
    <w:rsid w:val="00091FEC"/>
    <w:rsid w:val="000A0109"/>
    <w:rsid w:val="000F73C7"/>
    <w:rsid w:val="00145637"/>
    <w:rsid w:val="001677CE"/>
    <w:rsid w:val="00184AAD"/>
    <w:rsid w:val="0024165C"/>
    <w:rsid w:val="0024518F"/>
    <w:rsid w:val="00266BD7"/>
    <w:rsid w:val="00266E48"/>
    <w:rsid w:val="00276CCB"/>
    <w:rsid w:val="002917EE"/>
    <w:rsid w:val="002B03E7"/>
    <w:rsid w:val="002B41DE"/>
    <w:rsid w:val="002D1648"/>
    <w:rsid w:val="002D168B"/>
    <w:rsid w:val="002E2F6C"/>
    <w:rsid w:val="00302D96"/>
    <w:rsid w:val="00305A66"/>
    <w:rsid w:val="0032757D"/>
    <w:rsid w:val="003662FE"/>
    <w:rsid w:val="003708C5"/>
    <w:rsid w:val="0038350E"/>
    <w:rsid w:val="003909B7"/>
    <w:rsid w:val="003A4A23"/>
    <w:rsid w:val="003B6FBB"/>
    <w:rsid w:val="003E065F"/>
    <w:rsid w:val="003E7184"/>
    <w:rsid w:val="003F02B2"/>
    <w:rsid w:val="003F2927"/>
    <w:rsid w:val="004107AD"/>
    <w:rsid w:val="00413A28"/>
    <w:rsid w:val="00434966"/>
    <w:rsid w:val="004734AB"/>
    <w:rsid w:val="00483275"/>
    <w:rsid w:val="004A3C81"/>
    <w:rsid w:val="004D0D44"/>
    <w:rsid w:val="004F326D"/>
    <w:rsid w:val="00500A53"/>
    <w:rsid w:val="00502527"/>
    <w:rsid w:val="005460E2"/>
    <w:rsid w:val="005606CB"/>
    <w:rsid w:val="0058154C"/>
    <w:rsid w:val="005B698C"/>
    <w:rsid w:val="006248C8"/>
    <w:rsid w:val="00643260"/>
    <w:rsid w:val="006505B0"/>
    <w:rsid w:val="006B0985"/>
    <w:rsid w:val="006B12AA"/>
    <w:rsid w:val="006C1093"/>
    <w:rsid w:val="006D0AF6"/>
    <w:rsid w:val="006E3A4A"/>
    <w:rsid w:val="00713A7B"/>
    <w:rsid w:val="0072094B"/>
    <w:rsid w:val="00736C9E"/>
    <w:rsid w:val="007458DD"/>
    <w:rsid w:val="007660D7"/>
    <w:rsid w:val="007A3E10"/>
    <w:rsid w:val="007D72C7"/>
    <w:rsid w:val="007E1D2D"/>
    <w:rsid w:val="00842C4F"/>
    <w:rsid w:val="008E0FFA"/>
    <w:rsid w:val="008E560A"/>
    <w:rsid w:val="00905749"/>
    <w:rsid w:val="00923B04"/>
    <w:rsid w:val="0092720B"/>
    <w:rsid w:val="00957CE9"/>
    <w:rsid w:val="009658C2"/>
    <w:rsid w:val="00966D9B"/>
    <w:rsid w:val="009771D5"/>
    <w:rsid w:val="009D6F65"/>
    <w:rsid w:val="009E7297"/>
    <w:rsid w:val="009F683A"/>
    <w:rsid w:val="00A31473"/>
    <w:rsid w:val="00A5028E"/>
    <w:rsid w:val="00A61AFF"/>
    <w:rsid w:val="00A768AF"/>
    <w:rsid w:val="00A93136"/>
    <w:rsid w:val="00AC0950"/>
    <w:rsid w:val="00B740D0"/>
    <w:rsid w:val="00B85C64"/>
    <w:rsid w:val="00BC3412"/>
    <w:rsid w:val="00BC3963"/>
    <w:rsid w:val="00C142EE"/>
    <w:rsid w:val="00C23256"/>
    <w:rsid w:val="00C245B2"/>
    <w:rsid w:val="00C6468E"/>
    <w:rsid w:val="00C75ED3"/>
    <w:rsid w:val="00C80CF3"/>
    <w:rsid w:val="00C837AB"/>
    <w:rsid w:val="00CB6697"/>
    <w:rsid w:val="00CF7D17"/>
    <w:rsid w:val="00D030D9"/>
    <w:rsid w:val="00D070B7"/>
    <w:rsid w:val="00D143A8"/>
    <w:rsid w:val="00D33E7E"/>
    <w:rsid w:val="00D36968"/>
    <w:rsid w:val="00D42502"/>
    <w:rsid w:val="00D45F88"/>
    <w:rsid w:val="00D84E23"/>
    <w:rsid w:val="00DD219B"/>
    <w:rsid w:val="00E049B2"/>
    <w:rsid w:val="00E13532"/>
    <w:rsid w:val="00E15676"/>
    <w:rsid w:val="00E3304E"/>
    <w:rsid w:val="00E352ED"/>
    <w:rsid w:val="00E86895"/>
    <w:rsid w:val="00E96F1E"/>
    <w:rsid w:val="00EB59FB"/>
    <w:rsid w:val="00ED5D96"/>
    <w:rsid w:val="00EE3024"/>
    <w:rsid w:val="00EF6D01"/>
    <w:rsid w:val="00F02BD9"/>
    <w:rsid w:val="00F05099"/>
    <w:rsid w:val="00F121ED"/>
    <w:rsid w:val="00F4641D"/>
    <w:rsid w:val="00F46A58"/>
    <w:rsid w:val="00F50CDF"/>
    <w:rsid w:val="00F809C8"/>
    <w:rsid w:val="00FD6A18"/>
    <w:rsid w:val="00FF223B"/>
    <w:rsid w:val="00FF555F"/>
    <w:rsid w:val="00FF64D3"/>
    <w:rsid w:val="022955EA"/>
    <w:rsid w:val="027D0F8C"/>
    <w:rsid w:val="02C170CB"/>
    <w:rsid w:val="02E1151B"/>
    <w:rsid w:val="031931D9"/>
    <w:rsid w:val="042A3349"/>
    <w:rsid w:val="046100F6"/>
    <w:rsid w:val="04B470EA"/>
    <w:rsid w:val="04EA35D2"/>
    <w:rsid w:val="05157BA2"/>
    <w:rsid w:val="05726DA2"/>
    <w:rsid w:val="05C06C3C"/>
    <w:rsid w:val="060D4A02"/>
    <w:rsid w:val="066E0DB5"/>
    <w:rsid w:val="068B011B"/>
    <w:rsid w:val="07B2792A"/>
    <w:rsid w:val="07C144E0"/>
    <w:rsid w:val="07F12B74"/>
    <w:rsid w:val="08F024B8"/>
    <w:rsid w:val="0A745635"/>
    <w:rsid w:val="0ABF16C8"/>
    <w:rsid w:val="0B48498B"/>
    <w:rsid w:val="0B6C2561"/>
    <w:rsid w:val="0C6E4878"/>
    <w:rsid w:val="0E006FC8"/>
    <w:rsid w:val="0E931080"/>
    <w:rsid w:val="0F5D038C"/>
    <w:rsid w:val="0F7366A0"/>
    <w:rsid w:val="10260F59"/>
    <w:rsid w:val="128A6680"/>
    <w:rsid w:val="12C103C8"/>
    <w:rsid w:val="13FD5FCF"/>
    <w:rsid w:val="144015AB"/>
    <w:rsid w:val="14916D6C"/>
    <w:rsid w:val="15934F3F"/>
    <w:rsid w:val="15A94D35"/>
    <w:rsid w:val="15C74CB2"/>
    <w:rsid w:val="161A44E6"/>
    <w:rsid w:val="161C5286"/>
    <w:rsid w:val="16542F0E"/>
    <w:rsid w:val="166149F5"/>
    <w:rsid w:val="16CE4E85"/>
    <w:rsid w:val="173F10CF"/>
    <w:rsid w:val="17FB49D5"/>
    <w:rsid w:val="18250B99"/>
    <w:rsid w:val="192705F9"/>
    <w:rsid w:val="19572D4E"/>
    <w:rsid w:val="19626F67"/>
    <w:rsid w:val="19823A7F"/>
    <w:rsid w:val="19BB1C38"/>
    <w:rsid w:val="1A5D700A"/>
    <w:rsid w:val="1B8F68EA"/>
    <w:rsid w:val="1B943D84"/>
    <w:rsid w:val="1BB04ED2"/>
    <w:rsid w:val="1C684BE0"/>
    <w:rsid w:val="1C766D20"/>
    <w:rsid w:val="1C952AC2"/>
    <w:rsid w:val="1CA4369C"/>
    <w:rsid w:val="1D2B23FB"/>
    <w:rsid w:val="1D4C5214"/>
    <w:rsid w:val="1E074F4F"/>
    <w:rsid w:val="1EE7006C"/>
    <w:rsid w:val="1EEE5ACC"/>
    <w:rsid w:val="1F290410"/>
    <w:rsid w:val="1F603D1B"/>
    <w:rsid w:val="1FC16C04"/>
    <w:rsid w:val="200869AC"/>
    <w:rsid w:val="21725D08"/>
    <w:rsid w:val="21C96FEA"/>
    <w:rsid w:val="222C7CFB"/>
    <w:rsid w:val="22D42DE9"/>
    <w:rsid w:val="23307C29"/>
    <w:rsid w:val="24EF30FD"/>
    <w:rsid w:val="255B398A"/>
    <w:rsid w:val="25AB3ABE"/>
    <w:rsid w:val="26B92082"/>
    <w:rsid w:val="271138CD"/>
    <w:rsid w:val="27EA0FC1"/>
    <w:rsid w:val="28114A9D"/>
    <w:rsid w:val="2830428E"/>
    <w:rsid w:val="288B0803"/>
    <w:rsid w:val="2A4C73DD"/>
    <w:rsid w:val="2A4D4CF8"/>
    <w:rsid w:val="2AD1175E"/>
    <w:rsid w:val="2B1A6892"/>
    <w:rsid w:val="2C4136DF"/>
    <w:rsid w:val="2D465529"/>
    <w:rsid w:val="2DAA375F"/>
    <w:rsid w:val="2DD5327D"/>
    <w:rsid w:val="2EB32CEA"/>
    <w:rsid w:val="2F8C6CD5"/>
    <w:rsid w:val="300E12F2"/>
    <w:rsid w:val="30D52E1B"/>
    <w:rsid w:val="3133181A"/>
    <w:rsid w:val="3151149C"/>
    <w:rsid w:val="31AF26EC"/>
    <w:rsid w:val="31DE6E0A"/>
    <w:rsid w:val="328645C0"/>
    <w:rsid w:val="335D1741"/>
    <w:rsid w:val="34060102"/>
    <w:rsid w:val="34760EA3"/>
    <w:rsid w:val="34BF6C0F"/>
    <w:rsid w:val="35D0477E"/>
    <w:rsid w:val="361E6D83"/>
    <w:rsid w:val="36604540"/>
    <w:rsid w:val="37432053"/>
    <w:rsid w:val="37DF5789"/>
    <w:rsid w:val="39E97C0A"/>
    <w:rsid w:val="3A5739A3"/>
    <w:rsid w:val="3ABE3914"/>
    <w:rsid w:val="3BBB0998"/>
    <w:rsid w:val="3C7661CE"/>
    <w:rsid w:val="3CC26750"/>
    <w:rsid w:val="3D1227C4"/>
    <w:rsid w:val="3D421874"/>
    <w:rsid w:val="3D8A5349"/>
    <w:rsid w:val="3DA13CF9"/>
    <w:rsid w:val="3F822093"/>
    <w:rsid w:val="3F93711E"/>
    <w:rsid w:val="400C554C"/>
    <w:rsid w:val="403A0169"/>
    <w:rsid w:val="4087543A"/>
    <w:rsid w:val="411A1E93"/>
    <w:rsid w:val="412F554F"/>
    <w:rsid w:val="41A30E77"/>
    <w:rsid w:val="42511DB1"/>
    <w:rsid w:val="42ED2CB2"/>
    <w:rsid w:val="435540EB"/>
    <w:rsid w:val="447F40C6"/>
    <w:rsid w:val="44F72B5E"/>
    <w:rsid w:val="45651367"/>
    <w:rsid w:val="4572172B"/>
    <w:rsid w:val="459B490F"/>
    <w:rsid w:val="4750160F"/>
    <w:rsid w:val="47A23222"/>
    <w:rsid w:val="48A96683"/>
    <w:rsid w:val="49C119B7"/>
    <w:rsid w:val="4A022DFB"/>
    <w:rsid w:val="4A834233"/>
    <w:rsid w:val="4AE73AFF"/>
    <w:rsid w:val="4B7C0DDC"/>
    <w:rsid w:val="4C4572EF"/>
    <w:rsid w:val="4CA7645B"/>
    <w:rsid w:val="4CE356FF"/>
    <w:rsid w:val="4D171590"/>
    <w:rsid w:val="4D815187"/>
    <w:rsid w:val="4DD32842"/>
    <w:rsid w:val="4E0A1F56"/>
    <w:rsid w:val="4E6624AD"/>
    <w:rsid w:val="4E6F15DA"/>
    <w:rsid w:val="4F0560D8"/>
    <w:rsid w:val="4F4170FF"/>
    <w:rsid w:val="50645F4E"/>
    <w:rsid w:val="539D22C8"/>
    <w:rsid w:val="53DC44D0"/>
    <w:rsid w:val="54B5123B"/>
    <w:rsid w:val="54C644C4"/>
    <w:rsid w:val="54D152C2"/>
    <w:rsid w:val="552A13D1"/>
    <w:rsid w:val="56484795"/>
    <w:rsid w:val="567F698A"/>
    <w:rsid w:val="575B6AA3"/>
    <w:rsid w:val="57624537"/>
    <w:rsid w:val="57DB1074"/>
    <w:rsid w:val="584D2770"/>
    <w:rsid w:val="59BB2FBB"/>
    <w:rsid w:val="59FDF3E1"/>
    <w:rsid w:val="5AC01F1A"/>
    <w:rsid w:val="5AF62F5D"/>
    <w:rsid w:val="5B4669BF"/>
    <w:rsid w:val="5BE637EC"/>
    <w:rsid w:val="5BF4622B"/>
    <w:rsid w:val="5C356C8A"/>
    <w:rsid w:val="5C4F5353"/>
    <w:rsid w:val="5CAE7C74"/>
    <w:rsid w:val="5CFF3BED"/>
    <w:rsid w:val="5E4C47F5"/>
    <w:rsid w:val="5EC63DAB"/>
    <w:rsid w:val="5F779FB7"/>
    <w:rsid w:val="622944B5"/>
    <w:rsid w:val="62353402"/>
    <w:rsid w:val="62970F46"/>
    <w:rsid w:val="62CE03EB"/>
    <w:rsid w:val="63C74D38"/>
    <w:rsid w:val="642C0F11"/>
    <w:rsid w:val="6490098C"/>
    <w:rsid w:val="654F7943"/>
    <w:rsid w:val="65535BA6"/>
    <w:rsid w:val="6566490C"/>
    <w:rsid w:val="66103E63"/>
    <w:rsid w:val="663F35C8"/>
    <w:rsid w:val="664071B8"/>
    <w:rsid w:val="66A170BA"/>
    <w:rsid w:val="673B1CC5"/>
    <w:rsid w:val="67F11071"/>
    <w:rsid w:val="688443FC"/>
    <w:rsid w:val="68946B16"/>
    <w:rsid w:val="68D7686E"/>
    <w:rsid w:val="68E85575"/>
    <w:rsid w:val="69124F8D"/>
    <w:rsid w:val="692A5326"/>
    <w:rsid w:val="69F706AF"/>
    <w:rsid w:val="6ACF7B5C"/>
    <w:rsid w:val="6C301088"/>
    <w:rsid w:val="6C5442B5"/>
    <w:rsid w:val="6CA93A8E"/>
    <w:rsid w:val="6EDF562C"/>
    <w:rsid w:val="6FD47B18"/>
    <w:rsid w:val="6FDE5781"/>
    <w:rsid w:val="70554DAD"/>
    <w:rsid w:val="718B3849"/>
    <w:rsid w:val="72670C31"/>
    <w:rsid w:val="726A4931"/>
    <w:rsid w:val="73BF1E0B"/>
    <w:rsid w:val="74B655CB"/>
    <w:rsid w:val="74C80A33"/>
    <w:rsid w:val="74DC315B"/>
    <w:rsid w:val="75156511"/>
    <w:rsid w:val="75443849"/>
    <w:rsid w:val="764368AB"/>
    <w:rsid w:val="767E1EA1"/>
    <w:rsid w:val="76820AEE"/>
    <w:rsid w:val="76A42D51"/>
    <w:rsid w:val="77175830"/>
    <w:rsid w:val="772E703D"/>
    <w:rsid w:val="77771760"/>
    <w:rsid w:val="7A4B02E8"/>
    <w:rsid w:val="7B1E20C7"/>
    <w:rsid w:val="7B495BA2"/>
    <w:rsid w:val="7B9774D1"/>
    <w:rsid w:val="7C523B37"/>
    <w:rsid w:val="7C9944C7"/>
    <w:rsid w:val="7DDD24ED"/>
    <w:rsid w:val="7E1D7684"/>
    <w:rsid w:val="7E655B4E"/>
    <w:rsid w:val="7EBF23E5"/>
    <w:rsid w:val="7F9B153D"/>
    <w:rsid w:val="7FB46DC9"/>
    <w:rsid w:val="7FDF7C69"/>
    <w:rsid w:val="7FE6385D"/>
    <w:rsid w:val="ADFF20E0"/>
    <w:rsid w:val="D76F4C73"/>
    <w:rsid w:val="DDFF979E"/>
    <w:rsid w:val="EECF1E1C"/>
    <w:rsid w:val="EFFBD3E8"/>
    <w:rsid w:val="F1EF85F1"/>
    <w:rsid w:val="F7B37479"/>
    <w:rsid w:val="FEE61497"/>
    <w:rsid w:val="FFDBB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楷体" w:hAnsi="楷体" w:eastAsia="楷体" w:cs="楷体"/>
      <w:sz w:val="20"/>
      <w:szCs w:val="20"/>
      <w:lang w:val="zh-CN" w:bidi="zh-CN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font31"/>
    <w:basedOn w:val="8"/>
    <w:qFormat/>
    <w:uiPriority w:val="0"/>
    <w:rPr>
      <w:rFonts w:hint="default" w:ascii="Calibri" w:hAnsi="Calibri" w:cs="Calibri"/>
      <w:b/>
      <w:bCs/>
      <w:color w:val="000000"/>
      <w:sz w:val="22"/>
      <w:szCs w:val="22"/>
      <w:u w:val="none"/>
    </w:rPr>
  </w:style>
  <w:style w:type="character" w:customStyle="1" w:styleId="18">
    <w:name w:val="font41"/>
    <w:basedOn w:val="8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9">
    <w:name w:val="font2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2100</Words>
  <Characters>2554</Characters>
  <Lines>38</Lines>
  <Paragraphs>10</Paragraphs>
  <TotalTime>0</TotalTime>
  <ScaleCrop>false</ScaleCrop>
  <LinksUpToDate>false</LinksUpToDate>
  <CharactersWithSpaces>2554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2022-12-03T01:15:00Z</dcterms:created>
  <dc:creator>Thomas.liang</dc:creator>
  <cp:lastModifiedBy>刘晨星</cp:lastModifiedBy>
  <cp:lastPrinted>2022-11-30T07:18:00Z</cp:lastPrinted>
  <dcterms:modified xsi:type="dcterms:W3CDTF">2023-08-09T02:20:59Z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BAFC1B96994D47F492AB006C1136574E</vt:lpwstr>
  </property>
</Properties>
</file>