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2"/>
        <w:jc w:val="center"/>
        <w:rPr>
          <w:rFonts w:hint="eastAsia" w:eastAsia="方正小标宋_GBK"/>
          <w:sz w:val="44"/>
          <w:szCs w:val="44"/>
          <w:lang w:val="en"/>
        </w:rPr>
      </w:pPr>
      <w:r>
        <w:rPr>
          <w:rFonts w:hint="eastAsia" w:eastAsia="方正小标宋_GBK"/>
          <w:sz w:val="44"/>
          <w:szCs w:val="44"/>
          <w:lang w:val="en"/>
        </w:rPr>
        <w:t>通报表扬企业和人员名单</w:t>
      </w:r>
    </w:p>
    <w:p>
      <w:pPr>
        <w:pStyle w:val="2"/>
        <w:jc w:val="center"/>
        <w:rPr>
          <w:rFonts w:hint="eastAsia" w:eastAsia="方正小标宋_GBK"/>
          <w:sz w:val="44"/>
          <w:szCs w:val="44"/>
          <w:lang w:val="en"/>
        </w:rPr>
      </w:pPr>
    </w:p>
    <w:tbl>
      <w:tblPr>
        <w:tblStyle w:val="3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51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企业名单（100家）</w:t>
            </w:r>
          </w:p>
        </w:tc>
        <w:tc>
          <w:tcPr>
            <w:tcW w:w="5244" w:type="dxa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人员名单（290人）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广西壮族自治区建筑科学研究设计院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李杰成、高卫、陈远森、韦亮、黄夏东、甘凯文、黄健、范小萍、黄世霖、谭景、梁贤甲、梁镇焕、谭敬联、李兆基、</w:t>
            </w:r>
          </w:p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刘秋宁、韦守念、郭建文、江泽沦、</w:t>
            </w:r>
          </w:p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罗彩南、冯海、陈文荣、张林、陈建光、</w:t>
            </w:r>
            <w:r>
              <w:rPr>
                <w:rFonts w:hint="default" w:ascii="Times New Roman" w:hAnsi="Times New Roman" w:eastAsia="方正仿宋_GBK" w:cs="Times New Roman"/>
                <w:spacing w:val="-11"/>
              </w:rPr>
              <w:t>覃宏良、曹家成、蒋威、伍炳超、卢山雄、</w:t>
            </w:r>
            <w:r>
              <w:rPr>
                <w:rFonts w:hint="default" w:ascii="Times New Roman" w:hAnsi="Times New Roman" w:eastAsia="方正仿宋_GBK" w:cs="Times New Roman"/>
              </w:rPr>
              <w:t>何有冬、莫宇冰、农翔宇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广西壮族自治区建筑工程质量检测中心有限公司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</w:rPr>
              <w:t>陈慕和、陈永亮、廖泓、陈肇清、蒙朝搂、乔稳庆、胡珊、陈茂森、朱沛成、邓嘉燊、</w:t>
            </w:r>
            <w:r>
              <w:rPr>
                <w:rFonts w:hint="default" w:ascii="Times New Roman" w:hAnsi="Times New Roman" w:eastAsia="方正仿宋_GBK" w:cs="Times New Roman"/>
              </w:rPr>
              <w:t>陈享、李文武、蒋斌、李韬、黄海昌、黄汝宙、朱其媛、韦滨林、杨松雷、</w:t>
            </w:r>
          </w:p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欧缉</w:t>
            </w:r>
            <w:r>
              <w:rPr>
                <w:rFonts w:hint="default" w:ascii="Times New Roman" w:hAnsi="Times New Roman" w:eastAsia="方正仿宋_GBK" w:cs="Times New Roman"/>
              </w:rPr>
              <w:t>超、吴晋羽、顾海强、韦林峰、</w:t>
            </w:r>
          </w:p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张燕能、黄靖航、吴友旺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广西新厦工程咨询有限公司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庞美亮、雷科夫、李书友、蒙赵山、</w:t>
            </w:r>
          </w:p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罗浩、罗坚、蒙君、杨燕秋、蒋永志、潘知辉、顾风旺、罗钧升、谢淑茗、</w:t>
            </w:r>
          </w:p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</w:rPr>
              <w:t>尹发荣、卢斌、黄演成、李毅宇、何源海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广西建工第五建筑工程集团有限公司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夏辉、林向军、文强、黄国原、钟乃乾、李本明、陈海、叶昌鑫、吴桂林、朱勇、黄荣生、肖军、刘新火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广西建工集团第二建筑工程有限责任公司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</w:rPr>
              <w:t>谭高杰、周石梅、覃建军、黄柳森、张雄、蓝良敢、白承伟、卢海宁、黄豪杰、庞博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华蓝设计（集团）有限公司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黄湘、温骏、王添誉、吴代顶、罗浩民、陈诚轩、陈阳阳、陈合昌、容</w:t>
            </w:r>
            <w:r>
              <w:rPr>
                <w:rFonts w:hint="eastAsia" w:eastAsia="方正仿宋_GBK" w:cs="Times New Roman"/>
                <w:lang w:val="en-US" w:eastAsia="zh-CN"/>
              </w:rPr>
              <w:t>启</w:t>
            </w:r>
            <w:r>
              <w:rPr>
                <w:rFonts w:hint="default" w:ascii="Times New Roman" w:hAnsi="Times New Roman" w:eastAsia="方正仿宋_GBK" w:cs="Times New Roman"/>
              </w:rPr>
              <w:t>杭、</w:t>
            </w:r>
          </w:p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梁平平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中国建筑第八工程局有限公司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</w:rPr>
              <w:t>黄庆、王国湘、覃济浩、乔秋鹏、黄英凌、莫德松、高鑫照、罗朝华、杜林照、苏贝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中建八局广西建设有限公司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</w:rPr>
              <w:t>欧阳国云、杨凡、周国军、吕想、颜文彦、</w:t>
            </w:r>
            <w:r>
              <w:rPr>
                <w:rFonts w:hint="default" w:ascii="Times New Roman" w:hAnsi="Times New Roman" w:eastAsia="方正仿宋_GBK" w:cs="Times New Roman"/>
              </w:rPr>
              <w:t>由俊英、农大干、黎裕青、韦祚祥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广西光辉建设投资集团有限公司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黄维中、史文站、熊正平、陆超、谭锐、韦泽彬、林振结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广西桂都建筑科技有限公司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</w:rPr>
              <w:t>师笑阳、徐发友、陈志广、董得、秦彦清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广西华利达建筑有限公司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裴晋、刘裕东、石雷、苏树柏、梁林递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广西正洋建设工程有限公司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</w:rPr>
              <w:t>黄华庆、崔宇康、梁韦、韦意娟、及水照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广西中信恒泰工程顾问有限公司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陈怡良、黄瑞永、陈东懋、何杰勇、</w:t>
            </w:r>
          </w:p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马天元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中国建筑一局（集团）有限公司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王海涛、郭鹏飞、王茂林、陈诗网、</w:t>
            </w:r>
          </w:p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未剑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广西北防建筑工程有限公司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骆诗云、叶武林、冯基南、梁琛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广西贵港建设集团有限公司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陈钦荣、廖南兴、徐礼崇、廖克新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广西荣泰建设设计有限责任公司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吴龙庆、钟武琪、吴未、黎杰聪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广西翔威建设有限责任公司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温晓明、蒋亮辉、骆子榕、陆丽仙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广西同泽工程项目管理股份有限公司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黄增勇、谭理嵘、杨剑、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邱飞敏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广西达华工程造价咨询有限责任公司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蓝海、邹爱群、张洪印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广西建工第五建筑工程集团有限公司设计研究院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黄彦章、潘小正、林有超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广西建通工程监理有限责任公司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麻建伟、侬麟、张代林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广西瑞宏建设集团有限公司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池福军、黄维清、黄志强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广西中鑫建设有限公司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梁志昊、陆泓霖、赖勇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广西众泰建设工程发展有限公司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何发春、余天魁、盘晓剑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中国能源建设集团广西电力设计研究院有限公司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伍依禄、许文晖、邱杰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诚鑫集团有限公司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黄小范、潘启良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广西鼎恒工程质量检测有限公司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齐亚锋、关剑平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广西鼎汇建设集团有限公司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石天侨、覃启念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广西桂旺建设集团有限公司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岑东华、欧强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广西华蓝工程管理有限公司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宋承攀、谭灵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广西华政建筑工程有限公司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秦有进、秦有庆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广西建宏工程科技有限公司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蒋玉松、贾伟超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广西京港建设工程有限公司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胡娟、韦峰杰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广西南宁建科工程监理有限责任公司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陈卫明、商辉才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广西强冠建设工程有限公司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何进海、严廷华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广西万众工程检测有限公司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莫越元、黄忠洲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广西粤凯建筑安装工程有限责任公司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蒙启数、冯坚详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十一冶建设集团有限责任公司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黄振强、冯阁州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中国能源建设集团广西水电工程局有限公司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肖若、闵华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中交一公局第四工程有限公司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廖怡鹏、刘亚俊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公诚管理咨询有限公司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李文周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广西博德建设工程有限公司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覃志达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广西朝旭建设工程有限公司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梁运枝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广西城建咨询有限公司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姚佳明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广西创新建筑工程质量检测咨询有限公司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张梦祥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广西高质建设管理咨询有限公司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杨继波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广西广安工程监理有限公司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朱旭东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广西广厦工程建设咨询管理集团有限公司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李常兵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广西桂工建设管理咨询有限公司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徐胜芳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广西瀚海建工集团有限公司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广西和泽建设工程有限公司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韦宇航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广西贺州天贺投资有限责任公司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熊国弟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广西恒德工程检测有限公司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韦世能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广西恒基建设工程咨询有限公司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覃亚龙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广西恒宁建筑工程质量检测有限责任公司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雷洪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广西宏基工程监理有限公司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党仁汉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广西宏翔工程咨询有限公司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韦佳贤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广西鸿安建设有限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</w:rPr>
              <w:t>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零忠贤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广西华安建设工程质量检测有限公司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黎伟林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广西华都建筑科技有限公司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谢炯武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广西汇业工程造价咨询有限公司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廖尚佳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广西惠农水电建设有限责任公司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吴忠杰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广西嘉华建设项目管理咨询有限公司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广西建工集团第三建筑工程有限责任公司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蒋世学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广西建柳工程咨询有限公司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韦柳霞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广西建宁工程检测咨询有限公司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李绍勇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广西建鑫工程检测咨询有限公司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邓元元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广西科诚建设工程质量检测科技有限公司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广西蓝天科技股份有限公司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周桂明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广西力宇建设工程检测有限公司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广西柳州中衡工程检测咨询有限公司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粟一强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广西隆泰工程咨询有限公司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彭应华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广西隆欣建设工程管理有限公司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候国荣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广西南宁宏翔工程建设监理有限公司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刘芳均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广西南宁振安电力工程监理有限公司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张天兵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广西品顺建筑科技有限公司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黄小勇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广西瑞宇建筑科技有限公司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魏黎晨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广西世诚工程检测有限公司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潘雪舵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广西土木勘察检测治理有限公司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刘德育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广西梧州建设监理有限公司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赵健华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广西永正工程质量检测有限公司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韦日强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广西远达建筑安装工程有限公司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广西至佳建设工程咨询有限公司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唐绩勤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</w:rPr>
              <w:t>广西壮族自治区建设监理有限责任公司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李思平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海之特工程管理有限公司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杨贻焕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来宾市建设工程质量检测有限公司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沈健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柳州市广厦工程建设监理有限公司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柳州市天元工程监理有限公司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曾令杰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南宁品正建设咨询有限责任公司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莫志良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</w:rPr>
              <w:t>南宁市建测建设工程质量检测有限公司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潘炯林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南宁市勘测设计院集团有限公司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蒋颂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</w:rPr>
              <w:t>钦州市建筑工程质量检测中心有限公司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郭德亮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kern w:val="2"/>
                <w:sz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</w:rPr>
              <w:t>钦州市西南建筑安装工程有限责任公司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茅丹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梧州市城乡建设规划设计院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黄光耀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梧州市建筑工程质量检测中心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彭恒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中建三局第一建设工程有限责任公司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黄远宁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玉林市新厦建筑工程监理有限公司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胡芳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中国轻工业南宁设计工程有限公司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宁椿欢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MTVlOGRiNTk4YzUwMDE3YzdkZmI4ZDA0ODBmNzIifQ=="/>
  </w:docVars>
  <w:rsids>
    <w:rsidRoot w:val="53A32F60"/>
    <w:rsid w:val="2B6F04BE"/>
    <w:rsid w:val="53A3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2402</Words>
  <Characters>2406</Characters>
  <Lines>0</Lines>
  <Paragraphs>0</Paragraphs>
  <TotalTime>1</TotalTime>
  <ScaleCrop>false</ScaleCrop>
  <LinksUpToDate>false</LinksUpToDate>
  <CharactersWithSpaces>2406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2023-07-12T03:46:00Z</dcterms:created>
  <dc:creator>信息中心收发文</dc:creator>
  <cp:lastModifiedBy>信息中心收发文</cp:lastModifiedBy>
  <dcterms:modified xsi:type="dcterms:W3CDTF">2023-07-17T02:24:07Z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8BDA0CED101B4175A7C8211672AA8FC5_12</vt:lpwstr>
  </property>
</Properties>
</file>